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22F0F" w14:textId="1333B459" w:rsidR="0070603F" w:rsidRPr="0070603F" w:rsidRDefault="0070603F" w:rsidP="0070603F">
      <w:pPr>
        <w:ind w:left="4678" w:firstLine="425"/>
        <w:jc w:val="right"/>
        <w:rPr>
          <w:b/>
          <w:bCs/>
          <w:i/>
          <w:iCs/>
        </w:rPr>
      </w:pPr>
      <w:r>
        <w:rPr>
          <w:b/>
          <w:bCs/>
          <w:i/>
          <w:iCs/>
        </w:rPr>
        <w:t>Patikslintas variantas</w:t>
      </w:r>
    </w:p>
    <w:p w14:paraId="090571C4" w14:textId="77777777" w:rsidR="0070603F" w:rsidRDefault="0070603F" w:rsidP="00DD3872">
      <w:pPr>
        <w:ind w:left="4678" w:firstLine="425"/>
      </w:pPr>
    </w:p>
    <w:p w14:paraId="4A6FC337" w14:textId="41522FED" w:rsidR="00DD3872" w:rsidRPr="008971F3" w:rsidRDefault="00DD3872" w:rsidP="00DD3872">
      <w:pPr>
        <w:ind w:left="4678" w:firstLine="425"/>
      </w:pPr>
      <w:r w:rsidRPr="008971F3">
        <w:t>PATVIRTINTA</w:t>
      </w:r>
    </w:p>
    <w:p w14:paraId="3CA0EC33" w14:textId="77777777" w:rsidR="00DD3872" w:rsidRPr="008971F3" w:rsidRDefault="00DD3872" w:rsidP="00DD3872">
      <w:pPr>
        <w:ind w:left="4678" w:firstLine="425"/>
      </w:pPr>
      <w:r w:rsidRPr="008971F3">
        <w:t>Skuodo rajono savivaldybės tarybos</w:t>
      </w:r>
    </w:p>
    <w:p w14:paraId="0492247E" w14:textId="3FC002C7" w:rsidR="00DD3872" w:rsidRPr="008971F3" w:rsidRDefault="00DD3872" w:rsidP="00DD3872">
      <w:pPr>
        <w:ind w:left="4678" w:firstLine="425"/>
      </w:pPr>
      <w:r w:rsidRPr="008971F3">
        <w:t>202</w:t>
      </w:r>
      <w:r>
        <w:t>6</w:t>
      </w:r>
      <w:r w:rsidRPr="008971F3">
        <w:t xml:space="preserve"> m. </w:t>
      </w:r>
      <w:r w:rsidR="00C86379">
        <w:t>kovo</w:t>
      </w:r>
      <w:r w:rsidRPr="008971F3">
        <w:t xml:space="preserve"> d. sprendimu Nr. T9-</w:t>
      </w:r>
    </w:p>
    <w:p w14:paraId="758E9F95" w14:textId="77777777" w:rsidR="00DD3872" w:rsidRPr="008971F3" w:rsidRDefault="00DD3872" w:rsidP="00DD3872">
      <w:pPr>
        <w:jc w:val="center"/>
        <w:rPr>
          <w:b/>
          <w:bCs/>
        </w:rPr>
      </w:pPr>
    </w:p>
    <w:p w14:paraId="7B8CFE9A" w14:textId="77777777" w:rsidR="00DD3872" w:rsidRPr="008971F3" w:rsidRDefault="00DD3872" w:rsidP="00DD3872">
      <w:pPr>
        <w:jc w:val="center"/>
        <w:rPr>
          <w:b/>
          <w:bCs/>
        </w:rPr>
      </w:pPr>
      <w:bookmarkStart w:id="0" w:name="_Hlk213401475"/>
      <w:bookmarkStart w:id="1" w:name="_Hlk73711553"/>
      <w:r w:rsidRPr="008971F3">
        <w:rPr>
          <w:b/>
          <w:bCs/>
        </w:rPr>
        <w:t>SKUODO RAJONO SAVIVALDYBĖS NEVYRIAUSYBINIŲ ORGANIZACIJŲ PROJEKTŲ KONKURSO ORGANIZAVIMO IR FINANSAVIMO TVARKOS APRAŠAS</w:t>
      </w:r>
      <w:bookmarkEnd w:id="0"/>
    </w:p>
    <w:bookmarkEnd w:id="1"/>
    <w:p w14:paraId="6B10544D" w14:textId="77777777" w:rsidR="00DD3872" w:rsidRPr="008971F3" w:rsidRDefault="00DD3872" w:rsidP="00DD3872">
      <w:pPr>
        <w:jc w:val="center"/>
        <w:rPr>
          <w:b/>
          <w:bCs/>
        </w:rPr>
      </w:pPr>
    </w:p>
    <w:p w14:paraId="6C7EFFA3" w14:textId="77777777" w:rsidR="00DD3872" w:rsidRPr="008971F3" w:rsidRDefault="00DD3872" w:rsidP="00DD3872">
      <w:pPr>
        <w:suppressAutoHyphens/>
        <w:jc w:val="center"/>
        <w:rPr>
          <w:b/>
          <w:lang w:eastAsia="ar-SA"/>
        </w:rPr>
      </w:pPr>
      <w:r w:rsidRPr="008971F3">
        <w:rPr>
          <w:b/>
          <w:lang w:eastAsia="ar-SA"/>
        </w:rPr>
        <w:t>I SKYRIUS</w:t>
      </w:r>
    </w:p>
    <w:p w14:paraId="5F21FF2F" w14:textId="77777777" w:rsidR="00DD3872" w:rsidRPr="008971F3" w:rsidRDefault="00DD3872" w:rsidP="00DD3872">
      <w:pPr>
        <w:suppressAutoHyphens/>
        <w:jc w:val="center"/>
        <w:rPr>
          <w:lang w:eastAsia="ar-SA"/>
        </w:rPr>
      </w:pPr>
      <w:r w:rsidRPr="008971F3">
        <w:rPr>
          <w:b/>
          <w:lang w:eastAsia="ar-SA"/>
        </w:rPr>
        <w:t>BENDROSIOS NUOSTATOS</w:t>
      </w:r>
    </w:p>
    <w:p w14:paraId="3647885D" w14:textId="77777777" w:rsidR="00DD3872" w:rsidRPr="008971F3" w:rsidRDefault="00DD3872" w:rsidP="00DD3872">
      <w:pPr>
        <w:jc w:val="center"/>
        <w:rPr>
          <w:b/>
          <w:bCs/>
          <w:sz w:val="16"/>
          <w:szCs w:val="16"/>
        </w:rPr>
      </w:pPr>
    </w:p>
    <w:p w14:paraId="71472CE7" w14:textId="05927CBE" w:rsidR="00DD3872" w:rsidRPr="008971F3" w:rsidRDefault="00DD3872" w:rsidP="00DD3872">
      <w:pPr>
        <w:ind w:firstLine="1276"/>
        <w:jc w:val="both"/>
      </w:pPr>
      <w:r w:rsidRPr="00DA5F12">
        <w:rPr>
          <w:lang w:eastAsia="ar-SA"/>
        </w:rPr>
        <w:t>1. Skuodo</w:t>
      </w:r>
      <w:r w:rsidRPr="00DA5F12">
        <w:t xml:space="preserve"> rajono savivaldybės nevyriausybinių organizacijų (toliau – NVO)</w:t>
      </w:r>
      <w:r w:rsidR="005B59D7" w:rsidRPr="00DA5F12">
        <w:rPr>
          <w:lang w:eastAsia="ar-SA"/>
        </w:rPr>
        <w:t xml:space="preserve"> </w:t>
      </w:r>
      <w:r w:rsidRPr="00DA5F12">
        <w:t xml:space="preserve">projektų (toliau – Projektų) konkurso organizavimo ir finansavimo </w:t>
      </w:r>
      <w:r w:rsidRPr="008971F3">
        <w:t>tvarkos aprašas (toliau – Aprašas) reglamentuoja Projektų finansavimo, paraiškų konkursui teikimo, vertinimo, sprendimo dėl finansavimo priėmimo, sutarčių sudarymo ir atsiskaitymo už skirtas lėšas tvarką.</w:t>
      </w:r>
    </w:p>
    <w:p w14:paraId="529280F2" w14:textId="39DAAB9C" w:rsidR="00DD3872" w:rsidRPr="008971F3" w:rsidRDefault="00DD3872" w:rsidP="00DD3872">
      <w:pPr>
        <w:ind w:firstLine="1276"/>
        <w:jc w:val="both"/>
        <w:rPr>
          <w:b/>
          <w:bCs/>
          <w:lang w:eastAsia="ar-SA"/>
        </w:rPr>
      </w:pPr>
      <w:r w:rsidRPr="008971F3">
        <w:t xml:space="preserve">2. </w:t>
      </w:r>
      <w:r w:rsidRPr="008971F3">
        <w:rPr>
          <w:lang w:eastAsia="lt-LT"/>
        </w:rPr>
        <w:t xml:space="preserve">Projektai finansuojami </w:t>
      </w:r>
      <w:r w:rsidRPr="008971F3">
        <w:rPr>
          <w:lang w:eastAsia="ar-SA"/>
        </w:rPr>
        <w:t xml:space="preserve">Skuodo rajono savivaldybės (toliau – Savivaldybės) strateginio veiklos </w:t>
      </w:r>
      <w:r>
        <w:rPr>
          <w:lang w:eastAsia="ar-SA"/>
        </w:rPr>
        <w:t xml:space="preserve">plano </w:t>
      </w:r>
      <w:r w:rsidRPr="008971F3">
        <w:rPr>
          <w:lang w:eastAsia="ar-SA"/>
        </w:rPr>
        <w:t>3 programos „Kultūros ir turizmo veiklų užtikrinimas, jaunimo ir visuomenės aktyvinimas“ (toliau – Programos) 3.5.1.2. priemonės „Organizacijų aktyvinimas ir projektinės veiklos skatinimas“ lėšomis.</w:t>
      </w:r>
      <w:r w:rsidRPr="008971F3">
        <w:rPr>
          <w:b/>
          <w:bCs/>
          <w:lang w:eastAsia="ar-SA"/>
        </w:rPr>
        <w:t xml:space="preserve"> </w:t>
      </w:r>
      <w:r w:rsidRPr="008971F3">
        <w:rPr>
          <w:lang w:eastAsia="lt-LT"/>
        </w:rPr>
        <w:t xml:space="preserve">Programos įgyvendinimą organizuoja Savivaldybės administracijos Kultūros ir turizmo skyrius, paskelbdamas </w:t>
      </w:r>
      <w:r w:rsidR="00EC0357">
        <w:rPr>
          <w:lang w:eastAsia="lt-LT"/>
        </w:rPr>
        <w:t>P</w:t>
      </w:r>
      <w:r w:rsidRPr="008971F3">
        <w:rPr>
          <w:lang w:eastAsia="lt-LT"/>
        </w:rPr>
        <w:t>rojektų atrankos konkursą (toliau – konkursą).</w:t>
      </w:r>
    </w:p>
    <w:p w14:paraId="6461C344" w14:textId="77777777" w:rsidR="001B443A" w:rsidRDefault="00DD3872" w:rsidP="001B443A">
      <w:pPr>
        <w:pStyle w:val="Sraopastraipa"/>
        <w:tabs>
          <w:tab w:val="left" w:pos="1701"/>
        </w:tabs>
        <w:ind w:left="993" w:firstLine="283"/>
        <w:jc w:val="both"/>
        <w:rPr>
          <w:lang w:eastAsia="lt-LT"/>
        </w:rPr>
      </w:pPr>
      <w:r>
        <w:rPr>
          <w:lang w:eastAsia="lt-LT"/>
        </w:rPr>
        <w:t xml:space="preserve">3. </w:t>
      </w:r>
      <w:r w:rsidRPr="008971F3">
        <w:rPr>
          <w:lang w:eastAsia="lt-LT"/>
        </w:rPr>
        <w:t xml:space="preserve">Lėšos </w:t>
      </w:r>
      <w:r w:rsidR="00274EE1">
        <w:rPr>
          <w:lang w:eastAsia="lt-LT"/>
        </w:rPr>
        <w:t>P</w:t>
      </w:r>
      <w:r w:rsidRPr="008971F3">
        <w:rPr>
          <w:lang w:eastAsia="lt-LT"/>
        </w:rPr>
        <w:t>rojektams skiriamos siekiant šių ilgalaikių NVO plėtros tikslų:</w:t>
      </w:r>
    </w:p>
    <w:p w14:paraId="427156D2" w14:textId="39994ABF" w:rsidR="00DD3872" w:rsidRPr="008971F3" w:rsidRDefault="001B443A" w:rsidP="001B443A">
      <w:pPr>
        <w:pStyle w:val="Sraopastraipa"/>
        <w:tabs>
          <w:tab w:val="left" w:pos="1701"/>
        </w:tabs>
        <w:ind w:left="993" w:firstLine="283"/>
        <w:jc w:val="both"/>
        <w:rPr>
          <w:lang w:eastAsia="lt-LT"/>
        </w:rPr>
      </w:pPr>
      <w:r>
        <w:rPr>
          <w:lang w:eastAsia="lt-LT"/>
        </w:rPr>
        <w:t xml:space="preserve">3.1. </w:t>
      </w:r>
      <w:r w:rsidR="00DD3872" w:rsidRPr="008971F3">
        <w:rPr>
          <w:lang w:eastAsia="lt-LT"/>
        </w:rPr>
        <w:t>NVO stiprinim</w:t>
      </w:r>
      <w:r w:rsidR="00DD3872">
        <w:rPr>
          <w:lang w:eastAsia="lt-LT"/>
        </w:rPr>
        <w:t>o</w:t>
      </w:r>
      <w:r w:rsidR="00DD3872" w:rsidRPr="008971F3">
        <w:rPr>
          <w:lang w:eastAsia="lt-LT"/>
        </w:rPr>
        <w:t>.</w:t>
      </w:r>
    </w:p>
    <w:p w14:paraId="111C9BF8" w14:textId="48D54C3D" w:rsidR="00DD3872" w:rsidRPr="008971F3" w:rsidRDefault="001B443A" w:rsidP="001B443A">
      <w:pPr>
        <w:pStyle w:val="Sraopastraipa"/>
        <w:numPr>
          <w:ilvl w:val="1"/>
          <w:numId w:val="6"/>
        </w:numPr>
        <w:tabs>
          <w:tab w:val="left" w:pos="1701"/>
        </w:tabs>
        <w:jc w:val="both"/>
        <w:rPr>
          <w:lang w:eastAsia="lt-LT"/>
        </w:rPr>
      </w:pPr>
      <w:r>
        <w:rPr>
          <w:lang w:eastAsia="lt-LT"/>
        </w:rPr>
        <w:t xml:space="preserve"> </w:t>
      </w:r>
      <w:r w:rsidR="00DD3872" w:rsidRPr="008971F3">
        <w:rPr>
          <w:lang w:eastAsia="lt-LT"/>
        </w:rPr>
        <w:t>NVO iniciatyvų skatinim</w:t>
      </w:r>
      <w:r w:rsidR="00DD3872">
        <w:rPr>
          <w:lang w:eastAsia="lt-LT"/>
        </w:rPr>
        <w:t>o</w:t>
      </w:r>
      <w:r w:rsidR="00DD3872" w:rsidRPr="008971F3">
        <w:rPr>
          <w:lang w:eastAsia="lt-LT"/>
        </w:rPr>
        <w:t>.</w:t>
      </w:r>
    </w:p>
    <w:p w14:paraId="11983F3B" w14:textId="77777777" w:rsidR="00DD3872" w:rsidRPr="008971F3" w:rsidRDefault="00DD3872" w:rsidP="00DD3872">
      <w:pPr>
        <w:shd w:val="clear" w:color="auto" w:fill="FFFFFF"/>
        <w:ind w:firstLine="1276"/>
        <w:jc w:val="both"/>
        <w:rPr>
          <w:lang w:eastAsia="lt-LT"/>
        </w:rPr>
      </w:pPr>
      <w:r w:rsidRPr="008971F3">
        <w:rPr>
          <w:lang w:eastAsia="ar-SA"/>
        </w:rPr>
        <w:t xml:space="preserve">4. </w:t>
      </w:r>
      <w:r w:rsidRPr="008971F3">
        <w:rPr>
          <w:lang w:eastAsia="lt-LT"/>
        </w:rPr>
        <w:t>Tinkamos finansuoti NVO veiklos sritys:</w:t>
      </w:r>
    </w:p>
    <w:p w14:paraId="18BE6E83" w14:textId="77777777" w:rsidR="00DD3872" w:rsidRPr="008971F3" w:rsidRDefault="00DD3872" w:rsidP="00DD3872">
      <w:pPr>
        <w:shd w:val="clear" w:color="auto" w:fill="FFFFFF"/>
        <w:ind w:firstLine="1276"/>
        <w:jc w:val="both"/>
        <w:rPr>
          <w:lang w:eastAsia="lt-LT"/>
        </w:rPr>
      </w:pPr>
      <w:r w:rsidRPr="008971F3">
        <w:rPr>
          <w:lang w:eastAsia="lt-LT"/>
        </w:rPr>
        <w:t>4.1. Mokymai (lyderystės, finansų, projektų valdymo, savanorystės, partnerystės ir kt. srityse).</w:t>
      </w:r>
    </w:p>
    <w:p w14:paraId="5CA25448" w14:textId="77777777" w:rsidR="00DD3872" w:rsidRPr="008971F3" w:rsidRDefault="00DD3872" w:rsidP="00DD3872">
      <w:pPr>
        <w:shd w:val="clear" w:color="auto" w:fill="FFFFFF"/>
        <w:ind w:firstLine="1276"/>
        <w:jc w:val="both"/>
        <w:rPr>
          <w:lang w:eastAsia="lt-LT"/>
        </w:rPr>
      </w:pPr>
      <w:r w:rsidRPr="008971F3">
        <w:rPr>
          <w:lang w:eastAsia="lt-LT"/>
        </w:rPr>
        <w:t>4.2. Viešųjų paslaugų teikimas.</w:t>
      </w:r>
    </w:p>
    <w:p w14:paraId="5A882CF0" w14:textId="77777777" w:rsidR="00DD3872" w:rsidRPr="008971F3" w:rsidRDefault="00DD3872" w:rsidP="00DD3872">
      <w:pPr>
        <w:shd w:val="clear" w:color="auto" w:fill="FFFFFF"/>
        <w:ind w:firstLine="1276"/>
        <w:jc w:val="both"/>
        <w:rPr>
          <w:lang w:eastAsia="lt-LT"/>
        </w:rPr>
      </w:pPr>
      <w:r w:rsidRPr="008971F3">
        <w:rPr>
          <w:lang w:eastAsia="lt-LT"/>
        </w:rPr>
        <w:t>4.3. Verslumo skatinimas kuriant turizmo produktus (edukacijos</w:t>
      </w:r>
      <w:r>
        <w:rPr>
          <w:lang w:eastAsia="lt-LT"/>
        </w:rPr>
        <w:t xml:space="preserve">, apgyvendinimas, maitinimas </w:t>
      </w:r>
      <w:r w:rsidRPr="008971F3">
        <w:rPr>
          <w:lang w:eastAsia="lt-LT"/>
        </w:rPr>
        <w:t>ir kiti produktai).</w:t>
      </w:r>
    </w:p>
    <w:p w14:paraId="3530EAC6" w14:textId="77777777" w:rsidR="00DD3872" w:rsidRPr="008971F3" w:rsidRDefault="00DD3872" w:rsidP="00DD3872">
      <w:pPr>
        <w:shd w:val="clear" w:color="auto" w:fill="FFFFFF"/>
        <w:ind w:firstLine="1276"/>
        <w:jc w:val="both"/>
        <w:rPr>
          <w:lang w:eastAsia="lt-LT"/>
        </w:rPr>
      </w:pPr>
      <w:r w:rsidRPr="008971F3">
        <w:rPr>
          <w:lang w:eastAsia="lt-LT"/>
        </w:rPr>
        <w:t>4.4. Akcijos ir iniciatyvos, skirtos viešųjų erdvių ir aplinkos kokybei gerinti, vietos identitetui išsaugoti.</w:t>
      </w:r>
    </w:p>
    <w:p w14:paraId="30AB83E0" w14:textId="77777777" w:rsidR="00DD3872" w:rsidRPr="008971F3" w:rsidRDefault="00DD3872" w:rsidP="00DD3872">
      <w:pPr>
        <w:shd w:val="clear" w:color="auto" w:fill="FFFFFF"/>
        <w:ind w:left="1276"/>
        <w:jc w:val="both"/>
        <w:rPr>
          <w:lang w:eastAsia="lt-LT"/>
        </w:rPr>
      </w:pPr>
      <w:r w:rsidRPr="008971F3">
        <w:rPr>
          <w:lang w:eastAsia="lt-LT"/>
        </w:rPr>
        <w:t>4.5. Savanorystės, pilietiškumo skatinimas.</w:t>
      </w:r>
    </w:p>
    <w:p w14:paraId="3EEEE8F7" w14:textId="0F30B109" w:rsidR="00DD3872" w:rsidRPr="008971F3" w:rsidRDefault="00DD3872" w:rsidP="00DD3872">
      <w:pPr>
        <w:tabs>
          <w:tab w:val="left" w:pos="993"/>
        </w:tabs>
        <w:suppressAutoHyphens/>
        <w:ind w:firstLine="1276"/>
        <w:jc w:val="both"/>
        <w:rPr>
          <w:lang w:eastAsia="ar-SA"/>
        </w:rPr>
      </w:pPr>
      <w:r w:rsidRPr="008971F3">
        <w:rPr>
          <w:lang w:eastAsia="ar-SA"/>
        </w:rPr>
        <w:t xml:space="preserve">5. Einamųjų metų </w:t>
      </w:r>
      <w:r w:rsidR="00520D39">
        <w:rPr>
          <w:lang w:eastAsia="ar-SA"/>
        </w:rPr>
        <w:t>P</w:t>
      </w:r>
      <w:r w:rsidRPr="008971F3">
        <w:rPr>
          <w:lang w:eastAsia="ar-SA"/>
        </w:rPr>
        <w:t xml:space="preserve">rogramos lėšas </w:t>
      </w:r>
      <w:r w:rsidR="00274EE1">
        <w:rPr>
          <w:lang w:eastAsia="ar-SA"/>
        </w:rPr>
        <w:t>P</w:t>
      </w:r>
      <w:r w:rsidRPr="008971F3">
        <w:rPr>
          <w:lang w:eastAsia="ar-SA"/>
        </w:rPr>
        <w:t>rojektų konkursui organizuoti skiria arba perskirsto Savivaldybės taryba.</w:t>
      </w:r>
    </w:p>
    <w:p w14:paraId="128D014B" w14:textId="0B03C3DE" w:rsidR="003D650F" w:rsidRPr="001F647A" w:rsidRDefault="003D650F" w:rsidP="003D650F">
      <w:pPr>
        <w:tabs>
          <w:tab w:val="left" w:pos="426"/>
          <w:tab w:val="left" w:pos="1134"/>
        </w:tabs>
        <w:ind w:firstLine="1276"/>
        <w:jc w:val="both"/>
        <w:rPr>
          <w:lang w:eastAsia="lt-LT"/>
        </w:rPr>
      </w:pPr>
      <w:r w:rsidRPr="00E145A6">
        <w:rPr>
          <w:lang w:eastAsia="lt-LT"/>
        </w:rPr>
        <w:t>6.</w:t>
      </w:r>
      <w:r w:rsidRPr="003D650F">
        <w:rPr>
          <w:lang w:eastAsia="lt-LT"/>
        </w:rPr>
        <w:t xml:space="preserve"> </w:t>
      </w:r>
      <w:r w:rsidRPr="001F647A">
        <w:rPr>
          <w:lang w:eastAsia="lt-LT"/>
        </w:rPr>
        <w:t xml:space="preserve">Kiekvienais metais </w:t>
      </w:r>
      <w:r w:rsidR="001F647A" w:rsidRPr="001416AC">
        <w:rPr>
          <w:lang w:eastAsia="lt-LT"/>
        </w:rPr>
        <w:t xml:space="preserve">NVO </w:t>
      </w:r>
      <w:r w:rsidRPr="001F647A">
        <w:rPr>
          <w:lang w:eastAsia="lt-LT"/>
        </w:rPr>
        <w:t xml:space="preserve">taryba nustato einamųjų metų </w:t>
      </w:r>
      <w:r w:rsidR="001F647A" w:rsidRPr="001416AC">
        <w:rPr>
          <w:lang w:eastAsia="lt-LT"/>
        </w:rPr>
        <w:t>NVO Projektų</w:t>
      </w:r>
      <w:r w:rsidRPr="001F647A">
        <w:rPr>
          <w:lang w:eastAsia="lt-LT"/>
        </w:rPr>
        <w:t xml:space="preserve"> finansavimo prioritetus.</w:t>
      </w:r>
    </w:p>
    <w:p w14:paraId="213A5F13" w14:textId="77777777" w:rsidR="003D650F" w:rsidRDefault="003D650F" w:rsidP="003D650F">
      <w:pPr>
        <w:tabs>
          <w:tab w:val="left" w:pos="426"/>
          <w:tab w:val="left" w:pos="1134"/>
        </w:tabs>
        <w:ind w:firstLine="1276"/>
        <w:jc w:val="both"/>
        <w:rPr>
          <w:lang w:eastAsia="lt-LT"/>
        </w:rPr>
      </w:pPr>
      <w:r w:rsidRPr="003D650F">
        <w:rPr>
          <w:lang w:eastAsia="lt-LT"/>
        </w:rPr>
        <w:t>6.1. Prioritetai nustatomi atsižvelgiant į:</w:t>
      </w:r>
    </w:p>
    <w:p w14:paraId="5FAA671B" w14:textId="32AFE6EA" w:rsidR="003D650F" w:rsidRDefault="003D650F" w:rsidP="003D650F">
      <w:pPr>
        <w:tabs>
          <w:tab w:val="left" w:pos="426"/>
          <w:tab w:val="left" w:pos="1134"/>
        </w:tabs>
        <w:ind w:firstLine="1276"/>
        <w:jc w:val="both"/>
        <w:rPr>
          <w:lang w:eastAsia="lt-LT"/>
        </w:rPr>
      </w:pPr>
      <w:r w:rsidRPr="003D650F">
        <w:rPr>
          <w:lang w:eastAsia="lt-LT"/>
        </w:rPr>
        <w:t>6.1.1. Lietuvos Respublikos Seimo paskelbtus einamųjų metų teminius prioritetus;</w:t>
      </w:r>
    </w:p>
    <w:p w14:paraId="606DE754" w14:textId="2A7DE24F" w:rsidR="003D650F" w:rsidRDefault="003D650F" w:rsidP="003D650F">
      <w:pPr>
        <w:tabs>
          <w:tab w:val="left" w:pos="426"/>
          <w:tab w:val="left" w:pos="1134"/>
        </w:tabs>
        <w:ind w:firstLine="1276"/>
        <w:jc w:val="both"/>
        <w:rPr>
          <w:lang w:eastAsia="lt-LT"/>
        </w:rPr>
      </w:pPr>
      <w:r w:rsidRPr="003D650F">
        <w:rPr>
          <w:lang w:eastAsia="lt-LT"/>
        </w:rPr>
        <w:t>6.1.2. Savivaldybės strateginį plėtros planą;</w:t>
      </w:r>
    </w:p>
    <w:p w14:paraId="7DAB2BF9" w14:textId="3A5FAF31" w:rsidR="003D650F" w:rsidRDefault="003D650F" w:rsidP="003D650F">
      <w:pPr>
        <w:tabs>
          <w:tab w:val="left" w:pos="426"/>
          <w:tab w:val="left" w:pos="1134"/>
        </w:tabs>
        <w:ind w:firstLine="1276"/>
        <w:jc w:val="both"/>
        <w:rPr>
          <w:lang w:eastAsia="lt-LT"/>
        </w:rPr>
      </w:pPr>
      <w:r w:rsidRPr="003D650F">
        <w:rPr>
          <w:lang w:eastAsia="lt-LT"/>
        </w:rPr>
        <w:t>6.1.3. Savivaldybės strateginį veiklos planą;</w:t>
      </w:r>
    </w:p>
    <w:p w14:paraId="4677633A" w14:textId="78237B21" w:rsidR="003D650F" w:rsidRPr="003D650F" w:rsidRDefault="003D650F" w:rsidP="003D650F">
      <w:pPr>
        <w:tabs>
          <w:tab w:val="left" w:pos="426"/>
          <w:tab w:val="left" w:pos="1134"/>
        </w:tabs>
        <w:ind w:firstLine="1276"/>
        <w:jc w:val="both"/>
        <w:rPr>
          <w:lang w:eastAsia="lt-LT"/>
        </w:rPr>
      </w:pPr>
      <w:r w:rsidRPr="003D650F">
        <w:rPr>
          <w:lang w:eastAsia="lt-LT"/>
        </w:rPr>
        <w:t xml:space="preserve">6.1.4. </w:t>
      </w:r>
      <w:r w:rsidR="00A61F17">
        <w:rPr>
          <w:lang w:eastAsia="lt-LT"/>
        </w:rPr>
        <w:t>S</w:t>
      </w:r>
      <w:r w:rsidRPr="003D650F">
        <w:rPr>
          <w:lang w:eastAsia="lt-LT"/>
        </w:rPr>
        <w:t xml:space="preserve">avivaldybės bendruomenių ir </w:t>
      </w:r>
      <w:r w:rsidR="001F647A">
        <w:rPr>
          <w:lang w:eastAsia="lt-LT"/>
        </w:rPr>
        <w:t xml:space="preserve">NVO </w:t>
      </w:r>
      <w:r w:rsidRPr="003D650F">
        <w:rPr>
          <w:lang w:eastAsia="lt-LT"/>
        </w:rPr>
        <w:t>poreikius.</w:t>
      </w:r>
    </w:p>
    <w:p w14:paraId="6D267EC3" w14:textId="65F31DC0" w:rsidR="003D650F" w:rsidRPr="003D650F" w:rsidRDefault="003D650F" w:rsidP="00E145A6">
      <w:pPr>
        <w:tabs>
          <w:tab w:val="left" w:pos="426"/>
          <w:tab w:val="left" w:pos="1134"/>
        </w:tabs>
        <w:ind w:firstLine="1276"/>
        <w:jc w:val="both"/>
        <w:rPr>
          <w:lang w:eastAsia="lt-LT"/>
        </w:rPr>
      </w:pPr>
      <w:r w:rsidRPr="003D650F">
        <w:rPr>
          <w:lang w:eastAsia="lt-LT"/>
        </w:rPr>
        <w:t xml:space="preserve">6.2. Nustatyti prioritetai turi būti aiškiai suformuluoti, viešai paskelbti kartu su </w:t>
      </w:r>
      <w:r w:rsidR="001F647A">
        <w:rPr>
          <w:lang w:eastAsia="lt-LT"/>
        </w:rPr>
        <w:t>K</w:t>
      </w:r>
      <w:r w:rsidRPr="003D650F">
        <w:rPr>
          <w:lang w:eastAsia="lt-LT"/>
        </w:rPr>
        <w:t xml:space="preserve">vietimu teikti </w:t>
      </w:r>
      <w:r w:rsidR="00A61F17">
        <w:rPr>
          <w:lang w:eastAsia="lt-LT"/>
        </w:rPr>
        <w:t>P</w:t>
      </w:r>
      <w:r w:rsidRPr="003D650F">
        <w:rPr>
          <w:lang w:eastAsia="lt-LT"/>
        </w:rPr>
        <w:t>rojektų paraiškas ir vienodai taikomi visiems konkurso dalyviams</w:t>
      </w:r>
      <w:r w:rsidR="00E145A6">
        <w:rPr>
          <w:lang w:eastAsia="lt-LT"/>
        </w:rPr>
        <w:t xml:space="preserve"> </w:t>
      </w:r>
      <w:r w:rsidR="00E145A6" w:rsidRPr="00E145A6">
        <w:rPr>
          <w:lang w:eastAsia="lt-LT"/>
        </w:rPr>
        <w:t>vertinant paraiškas pagal Aprašo 28 punkte nurodytus kriterijus</w:t>
      </w:r>
      <w:r w:rsidRPr="003D650F">
        <w:rPr>
          <w:lang w:eastAsia="lt-LT"/>
        </w:rPr>
        <w:t>.</w:t>
      </w:r>
    </w:p>
    <w:p w14:paraId="78D9DEBF" w14:textId="3AC949C8" w:rsidR="003D650F" w:rsidRPr="003D650F" w:rsidRDefault="003D650F" w:rsidP="003D650F">
      <w:pPr>
        <w:tabs>
          <w:tab w:val="left" w:pos="426"/>
          <w:tab w:val="left" w:pos="1134"/>
        </w:tabs>
        <w:ind w:firstLine="1276"/>
        <w:jc w:val="both"/>
        <w:rPr>
          <w:lang w:eastAsia="lt-LT"/>
        </w:rPr>
      </w:pPr>
      <w:r w:rsidRPr="003D650F">
        <w:rPr>
          <w:lang w:eastAsia="lt-LT"/>
        </w:rPr>
        <w:t xml:space="preserve">6.3. Nustatomi prioritetai negali sudaryti nepagrįstai išskirtinių ar diskriminuojančių sąlygų atskiroms </w:t>
      </w:r>
      <w:r w:rsidR="00E142AB" w:rsidRPr="001416AC">
        <w:rPr>
          <w:lang w:eastAsia="lt-LT"/>
        </w:rPr>
        <w:t>NVO</w:t>
      </w:r>
      <w:r w:rsidRPr="00E142AB">
        <w:rPr>
          <w:lang w:eastAsia="lt-LT"/>
        </w:rPr>
        <w:t xml:space="preserve"> </w:t>
      </w:r>
      <w:r w:rsidRPr="003D650F">
        <w:rPr>
          <w:lang w:eastAsia="lt-LT"/>
        </w:rPr>
        <w:t>ar jų grupėms.</w:t>
      </w:r>
    </w:p>
    <w:p w14:paraId="1DC7509D" w14:textId="0C97E372" w:rsidR="003D650F" w:rsidRPr="008971F3" w:rsidRDefault="003D650F" w:rsidP="003D650F">
      <w:pPr>
        <w:tabs>
          <w:tab w:val="left" w:pos="426"/>
          <w:tab w:val="left" w:pos="1134"/>
        </w:tabs>
        <w:ind w:firstLine="1276"/>
        <w:jc w:val="both"/>
        <w:rPr>
          <w:lang w:eastAsia="lt-LT"/>
        </w:rPr>
      </w:pPr>
      <w:r w:rsidRPr="003D650F">
        <w:rPr>
          <w:lang w:eastAsia="lt-LT"/>
        </w:rPr>
        <w:t xml:space="preserve">6.4. Prioritetai tvirtinami </w:t>
      </w:r>
      <w:r w:rsidR="001F647A">
        <w:rPr>
          <w:lang w:eastAsia="lt-LT"/>
        </w:rPr>
        <w:t xml:space="preserve">NVO </w:t>
      </w:r>
      <w:r w:rsidRPr="003D650F">
        <w:rPr>
          <w:lang w:eastAsia="lt-LT"/>
        </w:rPr>
        <w:t xml:space="preserve">tarybos sprendimu ir skelbiami Savivaldybės interneto svetainėje kartu su </w:t>
      </w:r>
      <w:r w:rsidR="001F647A">
        <w:rPr>
          <w:lang w:eastAsia="lt-LT"/>
        </w:rPr>
        <w:t>K</w:t>
      </w:r>
      <w:r w:rsidRPr="003D650F">
        <w:rPr>
          <w:lang w:eastAsia="lt-LT"/>
        </w:rPr>
        <w:t>vietimu teikti paraiškas.</w:t>
      </w:r>
    </w:p>
    <w:p w14:paraId="43777FE7" w14:textId="77777777" w:rsidR="00DD3872" w:rsidRPr="008971F3" w:rsidRDefault="00DD3872" w:rsidP="00DD3872">
      <w:pPr>
        <w:ind w:firstLine="1276"/>
        <w:jc w:val="both"/>
      </w:pPr>
      <w:r w:rsidRPr="008971F3">
        <w:rPr>
          <w:lang w:eastAsia="ar-SA"/>
        </w:rPr>
        <w:t xml:space="preserve">7. </w:t>
      </w:r>
      <w:r w:rsidRPr="008971F3">
        <w:rPr>
          <w:rFonts w:eastAsia="Calibri"/>
          <w:spacing w:val="5"/>
        </w:rPr>
        <w:t xml:space="preserve">Apraše </w:t>
      </w:r>
      <w:r w:rsidRPr="008971F3">
        <w:t>vartojamos sąvokos suprantamos taip, kaip jos apibrėžtos</w:t>
      </w:r>
      <w:r w:rsidRPr="008971F3">
        <w:rPr>
          <w:rFonts w:eastAsia="Calibri"/>
        </w:rPr>
        <w:t xml:space="preserve"> Lietuvos Respublikos nevyriausybinių organizacijų plėtros įstatyme,</w:t>
      </w:r>
      <w:r w:rsidRPr="008971F3">
        <w:t xml:space="preserve"> Lietuvos Respublikos civiliniame kodekse, Lietuvos Respublikos vietos savivaldos įstatyme, Lietuvos Respublikos bendruomeninių organizacijų plėtros įstatyme ir kituose teisės aktuose</w:t>
      </w:r>
      <w:r>
        <w:t>, reglamentuojančiuose NVO veiklą</w:t>
      </w:r>
      <w:r w:rsidRPr="008971F3">
        <w:t>.</w:t>
      </w:r>
    </w:p>
    <w:p w14:paraId="5A72AA57" w14:textId="77777777" w:rsidR="00DD3872" w:rsidRDefault="00DD3872" w:rsidP="00DD3872">
      <w:pPr>
        <w:rPr>
          <w:sz w:val="16"/>
          <w:szCs w:val="16"/>
        </w:rPr>
      </w:pPr>
    </w:p>
    <w:p w14:paraId="137E0DD9" w14:textId="77777777" w:rsidR="00A61F17" w:rsidRPr="008971F3" w:rsidRDefault="00A61F17" w:rsidP="00DD3872">
      <w:pPr>
        <w:rPr>
          <w:sz w:val="16"/>
          <w:szCs w:val="16"/>
        </w:rPr>
      </w:pPr>
    </w:p>
    <w:p w14:paraId="7BFDBB3F" w14:textId="77777777" w:rsidR="00DD3872" w:rsidRPr="008971F3" w:rsidRDefault="00DD3872" w:rsidP="00DD3872">
      <w:pPr>
        <w:jc w:val="center"/>
        <w:rPr>
          <w:b/>
          <w:lang w:eastAsia="ar-SA"/>
        </w:rPr>
      </w:pPr>
      <w:r w:rsidRPr="008971F3">
        <w:rPr>
          <w:b/>
          <w:lang w:eastAsia="ar-SA"/>
        </w:rPr>
        <w:lastRenderedPageBreak/>
        <w:t>II SKYRIUS</w:t>
      </w:r>
    </w:p>
    <w:p w14:paraId="50055274" w14:textId="77777777" w:rsidR="00DD3872" w:rsidRPr="008971F3" w:rsidRDefault="00DD3872" w:rsidP="00DD3872">
      <w:pPr>
        <w:tabs>
          <w:tab w:val="left" w:pos="0"/>
          <w:tab w:val="left" w:pos="1134"/>
        </w:tabs>
        <w:suppressAutoHyphens/>
        <w:jc w:val="center"/>
        <w:rPr>
          <w:b/>
          <w:bCs/>
          <w:lang w:eastAsia="ar-SA"/>
        </w:rPr>
      </w:pPr>
      <w:r w:rsidRPr="008971F3">
        <w:rPr>
          <w:b/>
          <w:bCs/>
          <w:lang w:eastAsia="ar-SA"/>
        </w:rPr>
        <w:t>PROJEKTŲ FINANSAVIMO TVARKA</w:t>
      </w:r>
    </w:p>
    <w:p w14:paraId="7738FBA3" w14:textId="77777777" w:rsidR="00DD3872" w:rsidRPr="008971F3" w:rsidRDefault="00DD3872" w:rsidP="00DD3872">
      <w:pPr>
        <w:tabs>
          <w:tab w:val="left" w:pos="0"/>
          <w:tab w:val="left" w:pos="1134"/>
        </w:tabs>
        <w:suppressAutoHyphens/>
        <w:jc w:val="center"/>
        <w:rPr>
          <w:sz w:val="16"/>
          <w:szCs w:val="16"/>
          <w:lang w:eastAsia="ar-SA"/>
        </w:rPr>
      </w:pPr>
    </w:p>
    <w:p w14:paraId="601A91B3" w14:textId="5A04619D" w:rsidR="00DD3872" w:rsidRPr="008971F3" w:rsidRDefault="00DD3872" w:rsidP="00DD3872">
      <w:pPr>
        <w:tabs>
          <w:tab w:val="left" w:pos="0"/>
          <w:tab w:val="left" w:pos="993"/>
        </w:tabs>
        <w:suppressAutoHyphens/>
        <w:ind w:firstLine="1276"/>
        <w:jc w:val="both"/>
        <w:rPr>
          <w:lang w:eastAsia="ar-SA"/>
        </w:rPr>
      </w:pPr>
      <w:r w:rsidRPr="008971F3">
        <w:rPr>
          <w:lang w:eastAsia="ar-SA"/>
        </w:rPr>
        <w:t xml:space="preserve">8. Paraiškas gali teikti </w:t>
      </w:r>
      <w:r>
        <w:rPr>
          <w:lang w:eastAsia="ar-SA"/>
        </w:rPr>
        <w:t>NVO</w:t>
      </w:r>
      <w:r w:rsidRPr="008971F3">
        <w:rPr>
          <w:lang w:eastAsia="ar-SA"/>
        </w:rPr>
        <w:t xml:space="preserve">, Juridinių asmenų registre turinčios nevyriausybinės organizacijos žymą, </w:t>
      </w:r>
      <w:r w:rsidRPr="001D5093">
        <w:rPr>
          <w:lang w:eastAsia="ar-SA"/>
        </w:rPr>
        <w:t>registruotos ir vykdančios veiklą Skuodo rajono teritorijoje</w:t>
      </w:r>
      <w:r w:rsidR="003D4D66" w:rsidRPr="001D5093">
        <w:rPr>
          <w:lang w:eastAsia="ar-SA"/>
        </w:rPr>
        <w:t xml:space="preserve"> </w:t>
      </w:r>
      <w:r w:rsidR="003D4D66">
        <w:rPr>
          <w:lang w:eastAsia="ar-SA"/>
        </w:rPr>
        <w:t xml:space="preserve">(toliau </w:t>
      </w:r>
      <w:r w:rsidR="00EC0357">
        <w:rPr>
          <w:lang w:eastAsia="ar-SA"/>
        </w:rPr>
        <w:t>–</w:t>
      </w:r>
      <w:r w:rsidR="003D4D66">
        <w:rPr>
          <w:lang w:eastAsia="ar-SA"/>
        </w:rPr>
        <w:t>Pareiškėjas)</w:t>
      </w:r>
      <w:r w:rsidRPr="008971F3">
        <w:rPr>
          <w:lang w:eastAsia="ar-SA"/>
        </w:rPr>
        <w:t>.</w:t>
      </w:r>
    </w:p>
    <w:p w14:paraId="76547909" w14:textId="763CA716" w:rsidR="00DD3872" w:rsidRPr="004346CE" w:rsidRDefault="00DD3872" w:rsidP="004346CE">
      <w:pPr>
        <w:tabs>
          <w:tab w:val="left" w:pos="0"/>
          <w:tab w:val="left" w:pos="993"/>
        </w:tabs>
        <w:suppressAutoHyphens/>
        <w:ind w:firstLine="1276"/>
        <w:jc w:val="both"/>
        <w:rPr>
          <w:b/>
          <w:bCs/>
        </w:rPr>
      </w:pPr>
      <w:r w:rsidRPr="004346CE">
        <w:rPr>
          <w:lang w:eastAsia="ar-SA"/>
        </w:rPr>
        <w:t>9. Finansavimas neskiriamas</w:t>
      </w:r>
      <w:r w:rsidR="006E3A46">
        <w:rPr>
          <w:lang w:eastAsia="ar-SA"/>
        </w:rPr>
        <w:t>,</w:t>
      </w:r>
      <w:r w:rsidR="004346CE" w:rsidRPr="004346CE">
        <w:rPr>
          <w:b/>
          <w:bCs/>
        </w:rPr>
        <w:t xml:space="preserve"> jeigu nustatoma bent viena iš šių aplinkybių:</w:t>
      </w:r>
    </w:p>
    <w:p w14:paraId="21B43586" w14:textId="7521A3FA" w:rsidR="00DD3872" w:rsidRPr="004346CE" w:rsidRDefault="00DD3872" w:rsidP="00DD3872">
      <w:pPr>
        <w:tabs>
          <w:tab w:val="left" w:pos="0"/>
          <w:tab w:val="left" w:pos="993"/>
        </w:tabs>
        <w:suppressAutoHyphens/>
        <w:ind w:firstLine="1276"/>
        <w:jc w:val="both"/>
        <w:rPr>
          <w:strike/>
        </w:rPr>
      </w:pPr>
      <w:r w:rsidRPr="004346CE">
        <w:rPr>
          <w:strike/>
          <w:lang w:eastAsia="ar-SA"/>
        </w:rPr>
        <w:t xml:space="preserve">9.1. </w:t>
      </w:r>
      <w:r w:rsidR="005505C0" w:rsidRPr="004346CE">
        <w:rPr>
          <w:strike/>
          <w:lang w:eastAsia="ar-SA"/>
        </w:rPr>
        <w:t>j</w:t>
      </w:r>
      <w:r w:rsidRPr="004346CE">
        <w:rPr>
          <w:strike/>
          <w:lang w:eastAsia="ar-SA"/>
        </w:rPr>
        <w:t xml:space="preserve">eigu </w:t>
      </w:r>
      <w:r w:rsidR="003D4D66" w:rsidRPr="004346CE">
        <w:rPr>
          <w:strike/>
        </w:rPr>
        <w:t>P</w:t>
      </w:r>
      <w:r w:rsidRPr="004346CE">
        <w:rPr>
          <w:strike/>
        </w:rPr>
        <w:t>areiškėjas yra likviduojamas arba reorganizuojamas;</w:t>
      </w:r>
    </w:p>
    <w:p w14:paraId="197614D9" w14:textId="269CB18C" w:rsidR="00DD3872" w:rsidRPr="004346CE" w:rsidRDefault="00DD3872" w:rsidP="00DD3872">
      <w:pPr>
        <w:tabs>
          <w:tab w:val="left" w:pos="0"/>
          <w:tab w:val="left" w:pos="993"/>
        </w:tabs>
        <w:suppressAutoHyphens/>
        <w:ind w:firstLine="1276"/>
        <w:jc w:val="both"/>
        <w:rPr>
          <w:strike/>
        </w:rPr>
      </w:pPr>
      <w:r w:rsidRPr="004346CE">
        <w:rPr>
          <w:strike/>
        </w:rPr>
        <w:t xml:space="preserve">9.2. </w:t>
      </w:r>
      <w:r w:rsidR="005505C0" w:rsidRPr="004346CE">
        <w:rPr>
          <w:strike/>
        </w:rPr>
        <w:t>j</w:t>
      </w:r>
      <w:r w:rsidRPr="004346CE">
        <w:rPr>
          <w:strike/>
        </w:rPr>
        <w:t xml:space="preserve">ei </w:t>
      </w:r>
      <w:r w:rsidR="003D4D66" w:rsidRPr="004346CE">
        <w:rPr>
          <w:strike/>
        </w:rPr>
        <w:t>P</w:t>
      </w:r>
      <w:r w:rsidRPr="004346CE">
        <w:rPr>
          <w:strike/>
        </w:rPr>
        <w:t>areiškėjas neįvykdęs praėjusių metų Biudžeto lėšų naudojimo sutartyje numatytų sąlygų.</w:t>
      </w:r>
    </w:p>
    <w:p w14:paraId="192BE817" w14:textId="28066DE3" w:rsidR="004346CE" w:rsidRPr="004346CE" w:rsidRDefault="004346CE" w:rsidP="004346CE">
      <w:pPr>
        <w:tabs>
          <w:tab w:val="left" w:pos="0"/>
          <w:tab w:val="left" w:pos="993"/>
        </w:tabs>
        <w:suppressAutoHyphens/>
        <w:ind w:firstLine="1276"/>
        <w:jc w:val="both"/>
        <w:rPr>
          <w:b/>
          <w:bCs/>
        </w:rPr>
      </w:pPr>
      <w:bookmarkStart w:id="2" w:name="part_0909ccb583814fa7a2a0a0e0fec93bf9"/>
      <w:bookmarkEnd w:id="2"/>
      <w:r w:rsidRPr="004346CE">
        <w:rPr>
          <w:b/>
          <w:bCs/>
        </w:rPr>
        <w:t>9.1. juridinio asmens veikla sustabdyta ar apribota įstatymų nustatytais pagrindais;</w:t>
      </w:r>
    </w:p>
    <w:p w14:paraId="44737061" w14:textId="34AF000A" w:rsidR="004346CE" w:rsidRPr="004346CE" w:rsidRDefault="004346CE" w:rsidP="004346CE">
      <w:pPr>
        <w:tabs>
          <w:tab w:val="left" w:pos="0"/>
          <w:tab w:val="left" w:pos="993"/>
        </w:tabs>
        <w:suppressAutoHyphens/>
        <w:ind w:firstLine="1276"/>
        <w:jc w:val="both"/>
        <w:rPr>
          <w:b/>
          <w:bCs/>
        </w:rPr>
      </w:pPr>
      <w:bookmarkStart w:id="3" w:name="part_00a1773e9fd8478eb6d9e10d851a6a74"/>
      <w:bookmarkEnd w:id="3"/>
      <w:r w:rsidRPr="004346CE">
        <w:rPr>
          <w:b/>
          <w:bCs/>
        </w:rPr>
        <w:t>9.2. juridiniam asmeniui taikomas turto areštas ir išieškojimas galėtų būti nukreiptas į projektui įgyvendinti skirtas savivaldybės biudžeto lėšas, juridinis asmuo yra likviduojamas arba pradėtos juridinio ar kito asmens bankroto procedūros ir išieškojimas galėtų būti nukreiptas į projektui įgyvendinti skirtas savivaldybės biudžet</w:t>
      </w:r>
      <w:r>
        <w:rPr>
          <w:b/>
          <w:bCs/>
        </w:rPr>
        <w:t>o</w:t>
      </w:r>
      <w:r w:rsidRPr="004346CE">
        <w:rPr>
          <w:b/>
          <w:bCs/>
        </w:rPr>
        <w:t xml:space="preserve"> lėšas;</w:t>
      </w:r>
    </w:p>
    <w:p w14:paraId="1BAB11A8" w14:textId="59D64A1C" w:rsidR="004346CE" w:rsidRPr="004346CE" w:rsidRDefault="004346CE" w:rsidP="004346CE">
      <w:pPr>
        <w:tabs>
          <w:tab w:val="left" w:pos="0"/>
          <w:tab w:val="left" w:pos="993"/>
        </w:tabs>
        <w:suppressAutoHyphens/>
        <w:ind w:firstLine="1276"/>
        <w:jc w:val="both"/>
        <w:rPr>
          <w:b/>
          <w:bCs/>
        </w:rPr>
      </w:pPr>
      <w:bookmarkStart w:id="4" w:name="part_c4b5a9c331a64e3f8b2caf3ebb9e993a"/>
      <w:bookmarkEnd w:id="4"/>
      <w:r w:rsidRPr="004346CE">
        <w:rPr>
          <w:b/>
          <w:bCs/>
        </w:rPr>
        <w:t>9.3. juridinis asmuo, prašydamas savivaldybės biudžeto lėšų, pateikė tikrovės neatitinkančius duomenis arba suklastotus dokumentus;</w:t>
      </w:r>
    </w:p>
    <w:p w14:paraId="0CD11A66" w14:textId="33361C8E" w:rsidR="004346CE" w:rsidRPr="004346CE" w:rsidRDefault="004346CE" w:rsidP="004346CE">
      <w:pPr>
        <w:tabs>
          <w:tab w:val="left" w:pos="0"/>
          <w:tab w:val="left" w:pos="993"/>
        </w:tabs>
        <w:suppressAutoHyphens/>
        <w:ind w:firstLine="1276"/>
        <w:jc w:val="both"/>
        <w:rPr>
          <w:b/>
          <w:bCs/>
        </w:rPr>
      </w:pPr>
      <w:bookmarkStart w:id="5" w:name="part_eb65a16d90b448589427b4335f82378f"/>
      <w:bookmarkEnd w:id="5"/>
      <w:r w:rsidRPr="004346CE">
        <w:rPr>
          <w:b/>
          <w:bCs/>
        </w:rPr>
        <w:t>9.4. juridinis asmuo, naudodamas savivaldybės biudžeto lėšas, buvo neįvykdęs savivaldybės biudžeto lėšų naudojimo sutarties, sudarytos su savivaldybės institucija, ar netinkamai ją įvykdęs ir tai buvo esminis (kaip nurodyta sutartyje) savivaldybės biudžeto lėšų naudojimo sutarties pažeidimas;</w:t>
      </w:r>
    </w:p>
    <w:p w14:paraId="4CEE6FA7" w14:textId="536A87E8" w:rsidR="004346CE" w:rsidRPr="004346CE" w:rsidRDefault="004346CE" w:rsidP="004346CE">
      <w:pPr>
        <w:tabs>
          <w:tab w:val="left" w:pos="0"/>
          <w:tab w:val="left" w:pos="993"/>
        </w:tabs>
        <w:suppressAutoHyphens/>
        <w:ind w:firstLine="1276"/>
        <w:jc w:val="both"/>
        <w:rPr>
          <w:b/>
          <w:bCs/>
        </w:rPr>
      </w:pPr>
      <w:bookmarkStart w:id="6" w:name="part_206f78aa27914b07ae9b50b560b240ae"/>
      <w:bookmarkEnd w:id="6"/>
      <w:r w:rsidRPr="004346CE">
        <w:rPr>
          <w:b/>
          <w:bCs/>
        </w:rPr>
        <w:t>9.5. juridinis asmuo neatitinka asignavimų valdytojo patvirtintuose projektų finansavimo konkursų nuostatuose nustatytų reikalavimų;</w:t>
      </w:r>
    </w:p>
    <w:p w14:paraId="723E4723" w14:textId="192958A7" w:rsidR="004346CE" w:rsidRPr="004346CE" w:rsidRDefault="004346CE" w:rsidP="004346CE">
      <w:pPr>
        <w:tabs>
          <w:tab w:val="left" w:pos="0"/>
          <w:tab w:val="left" w:pos="993"/>
        </w:tabs>
        <w:suppressAutoHyphens/>
        <w:ind w:firstLine="1276"/>
        <w:jc w:val="both"/>
        <w:rPr>
          <w:b/>
          <w:bCs/>
        </w:rPr>
      </w:pPr>
      <w:bookmarkStart w:id="7" w:name="part_df4f4bd20c8841a08b1329a2bf7289b5"/>
      <w:bookmarkEnd w:id="7"/>
      <w:r w:rsidRPr="004346CE">
        <w:rPr>
          <w:b/>
          <w:bCs/>
        </w:rPr>
        <w:t>9.6. juridinis asmuo Juridinių asmenų registro duomenų tvarkytojui nėra pateikęs 1 paskutinių finansinių metų, kurių ataskaitų pateikimo terminas jau suėjęs, veiklos ataskaitos ir metinių finansinių ataskaitų rinkinio arba metinės ataskaitos;</w:t>
      </w:r>
    </w:p>
    <w:p w14:paraId="202E66F7" w14:textId="5E63DFFF" w:rsidR="004346CE" w:rsidRPr="004346CE" w:rsidRDefault="004346CE" w:rsidP="004346CE">
      <w:pPr>
        <w:tabs>
          <w:tab w:val="left" w:pos="0"/>
          <w:tab w:val="left" w:pos="993"/>
        </w:tabs>
        <w:suppressAutoHyphens/>
        <w:ind w:firstLine="1276"/>
        <w:jc w:val="both"/>
        <w:rPr>
          <w:b/>
          <w:bCs/>
        </w:rPr>
      </w:pPr>
      <w:bookmarkStart w:id="8" w:name="part_f4582490883845c28a1905521d77c833"/>
      <w:bookmarkEnd w:id="8"/>
      <w:r w:rsidRPr="004346CE">
        <w:rPr>
          <w:b/>
          <w:bCs/>
        </w:rPr>
        <w:t>9.7. juridinis asmuo savo interneto svetainėje (jeigu ją turi) viešai neskelbia informacijos apie įgyvendinamus ir įgyvendintus projektus.</w:t>
      </w:r>
    </w:p>
    <w:p w14:paraId="620A8107" w14:textId="645407EC" w:rsidR="00DD3872" w:rsidRPr="008971F3" w:rsidRDefault="00DD3872" w:rsidP="00DD3872">
      <w:pPr>
        <w:tabs>
          <w:tab w:val="left" w:pos="0"/>
          <w:tab w:val="left" w:pos="993"/>
        </w:tabs>
        <w:suppressAutoHyphens/>
        <w:ind w:firstLine="1276"/>
        <w:jc w:val="both"/>
        <w:rPr>
          <w:lang w:eastAsia="ar-SA"/>
        </w:rPr>
      </w:pPr>
      <w:r w:rsidRPr="008971F3">
        <w:rPr>
          <w:lang w:eastAsia="ar-SA"/>
        </w:rPr>
        <w:t xml:space="preserve">10. Kai </w:t>
      </w:r>
      <w:r w:rsidR="003D4D66">
        <w:rPr>
          <w:lang w:eastAsia="ar-SA"/>
        </w:rPr>
        <w:t>P</w:t>
      </w:r>
      <w:r w:rsidRPr="008971F3">
        <w:rPr>
          <w:lang w:eastAsia="ar-SA"/>
        </w:rPr>
        <w:t xml:space="preserve">rojektą įgyvendina daugiau nei vienas juridinis asmuo, paraišką tam pačiam </w:t>
      </w:r>
      <w:r w:rsidR="005505C0">
        <w:rPr>
          <w:lang w:eastAsia="ar-SA"/>
        </w:rPr>
        <w:t>P</w:t>
      </w:r>
      <w:r w:rsidRPr="008971F3">
        <w:rPr>
          <w:lang w:eastAsia="ar-SA"/>
        </w:rPr>
        <w:t xml:space="preserve">rojektui gali teikti tik vienas </w:t>
      </w:r>
      <w:r w:rsidR="00A02CDC">
        <w:rPr>
          <w:lang w:eastAsia="ar-SA"/>
        </w:rPr>
        <w:t>P</w:t>
      </w:r>
      <w:r w:rsidRPr="008971F3">
        <w:rPr>
          <w:lang w:eastAsia="ar-SA"/>
        </w:rPr>
        <w:t>areiškėjas.</w:t>
      </w:r>
    </w:p>
    <w:p w14:paraId="4804CC39" w14:textId="713D97E8" w:rsidR="00DD3872" w:rsidRPr="008971F3" w:rsidRDefault="00DD3872" w:rsidP="00DD3872">
      <w:pPr>
        <w:tabs>
          <w:tab w:val="left" w:pos="0"/>
          <w:tab w:val="left" w:pos="993"/>
        </w:tabs>
        <w:suppressAutoHyphens/>
        <w:ind w:firstLine="1276"/>
        <w:jc w:val="both"/>
        <w:rPr>
          <w:lang w:eastAsia="ar-SA"/>
        </w:rPr>
      </w:pPr>
      <w:r w:rsidRPr="008971F3">
        <w:rPr>
          <w:lang w:eastAsia="ar-SA"/>
        </w:rPr>
        <w:t xml:space="preserve">11. Tinkamos </w:t>
      </w:r>
      <w:r w:rsidR="00274EE1">
        <w:rPr>
          <w:lang w:eastAsia="ar-SA"/>
        </w:rPr>
        <w:t>P</w:t>
      </w:r>
      <w:r w:rsidRPr="008971F3">
        <w:rPr>
          <w:lang w:eastAsia="ar-SA"/>
        </w:rPr>
        <w:t xml:space="preserve">rojekto išlaidos turi būti tiesiogiai susijusios su </w:t>
      </w:r>
      <w:r w:rsidR="00274EE1">
        <w:rPr>
          <w:lang w:eastAsia="ar-SA"/>
        </w:rPr>
        <w:t>P</w:t>
      </w:r>
      <w:r w:rsidRPr="008971F3">
        <w:rPr>
          <w:lang w:eastAsia="ar-SA"/>
        </w:rPr>
        <w:t xml:space="preserve">rojekte numatytomis veiklomis ir (ar) priemonėmis ir būtinos </w:t>
      </w:r>
      <w:r w:rsidR="00274EE1">
        <w:rPr>
          <w:lang w:eastAsia="ar-SA"/>
        </w:rPr>
        <w:t>P</w:t>
      </w:r>
      <w:r w:rsidRPr="008971F3">
        <w:rPr>
          <w:lang w:eastAsia="ar-SA"/>
        </w:rPr>
        <w:t xml:space="preserve">rojektui vykdyti, pagrįstos </w:t>
      </w:r>
      <w:r w:rsidR="00274EE1">
        <w:rPr>
          <w:lang w:eastAsia="ar-SA"/>
        </w:rPr>
        <w:t>P</w:t>
      </w:r>
      <w:r w:rsidRPr="008971F3">
        <w:rPr>
          <w:lang w:eastAsia="ar-SA"/>
        </w:rPr>
        <w:t xml:space="preserve">rojekto įgyvendinimo eiga ir </w:t>
      </w:r>
      <w:r w:rsidR="00274EE1">
        <w:rPr>
          <w:lang w:eastAsia="ar-SA"/>
        </w:rPr>
        <w:t>P</w:t>
      </w:r>
      <w:r w:rsidRPr="008971F3">
        <w:rPr>
          <w:lang w:eastAsia="ar-SA"/>
        </w:rPr>
        <w:t xml:space="preserve">rojekto įgyvendinimo veiklų planu. Išlaidos laikomos tinkamomis finansuoti, jei jos patirtos ir apmokėtos nuo sutarties pasirašymo dienos iki sutartyje numatytos dienos ir pagrįstos </w:t>
      </w:r>
      <w:r w:rsidR="00A02CDC">
        <w:rPr>
          <w:lang w:eastAsia="ar-SA"/>
        </w:rPr>
        <w:t>P</w:t>
      </w:r>
      <w:r w:rsidRPr="008971F3">
        <w:rPr>
          <w:lang w:eastAsia="ar-SA"/>
        </w:rPr>
        <w:t xml:space="preserve">areiškėjo patvirtintomis išlaidų apmokėjimą pagrindžiančių dokumentų kopijomis. </w:t>
      </w:r>
    </w:p>
    <w:p w14:paraId="7B1B8902" w14:textId="77777777" w:rsidR="00DD3872" w:rsidRPr="008971F3" w:rsidRDefault="00DD3872" w:rsidP="00DD3872">
      <w:pPr>
        <w:tabs>
          <w:tab w:val="left" w:pos="0"/>
          <w:tab w:val="left" w:pos="993"/>
        </w:tabs>
        <w:suppressAutoHyphens/>
        <w:ind w:firstLine="1276"/>
        <w:jc w:val="both"/>
        <w:textAlignment w:val="baseline"/>
      </w:pPr>
      <w:r w:rsidRPr="008971F3">
        <w:t>12. Programos lėšomis nefinansuojamos šios išlaidos:</w:t>
      </w:r>
    </w:p>
    <w:p w14:paraId="128FA36F" w14:textId="17F09FE5" w:rsidR="00866734" w:rsidRPr="008971F3" w:rsidRDefault="00DD3872" w:rsidP="00DD3872">
      <w:pPr>
        <w:tabs>
          <w:tab w:val="left" w:pos="0"/>
          <w:tab w:val="left" w:pos="993"/>
        </w:tabs>
        <w:suppressAutoHyphens/>
        <w:ind w:firstLine="1276"/>
        <w:jc w:val="both"/>
        <w:textAlignment w:val="baseline"/>
      </w:pPr>
      <w:r w:rsidRPr="00FF36A2">
        <w:t xml:space="preserve">12.1. </w:t>
      </w:r>
      <w:r w:rsidR="005505C0">
        <w:t>t</w:t>
      </w:r>
      <w:r w:rsidRPr="00FF36A2">
        <w:t xml:space="preserve">urtui įsigyti ir </w:t>
      </w:r>
      <w:r w:rsidR="00274EE1" w:rsidRPr="00FF36A2">
        <w:t>P</w:t>
      </w:r>
      <w:r w:rsidRPr="00FF36A2">
        <w:t xml:space="preserve">rojekto metu sukuriamam materialiam turtui, </w:t>
      </w:r>
      <w:r w:rsidR="00866734" w:rsidRPr="00FF36A2">
        <w:t>jeigu ilgalaikio materialiojo turto vertė (įsigijimo ar pasigaminimo savikaina)</w:t>
      </w:r>
      <w:r w:rsidR="0055002C" w:rsidRPr="00FF36A2">
        <w:t xml:space="preserve"> viršija ilgalaikio materialiojo turto vertę (įsigijimo ar pasigaminimo savikainą), </w:t>
      </w:r>
      <w:r w:rsidRPr="00FF36A2">
        <w:t>L</w:t>
      </w:r>
      <w:r w:rsidR="0055002C" w:rsidRPr="00FF36A2">
        <w:t xml:space="preserve">ietuvos </w:t>
      </w:r>
      <w:r w:rsidRPr="00FF36A2">
        <w:t>R</w:t>
      </w:r>
      <w:r w:rsidR="0055002C" w:rsidRPr="00FF36A2">
        <w:t>espublikos</w:t>
      </w:r>
      <w:r w:rsidRPr="00FF36A2">
        <w:t xml:space="preserve"> finansų ministro </w:t>
      </w:r>
      <w:r w:rsidR="0055002C" w:rsidRPr="00FF36A2">
        <w:t xml:space="preserve">2008 m. gegužės 8 d. </w:t>
      </w:r>
      <w:r w:rsidRPr="00FF36A2">
        <w:t>įsakym</w:t>
      </w:r>
      <w:r w:rsidR="0055002C" w:rsidRPr="00FF36A2">
        <w:t>u</w:t>
      </w:r>
      <w:r w:rsidRPr="00FF36A2">
        <w:t xml:space="preserve"> Nr. 1K-174 „Dėl viešojo sektoriaus apskaitos ir finansinės atskaitomybės 12</w:t>
      </w:r>
      <w:r w:rsidR="00EC0357">
        <w:t>-</w:t>
      </w:r>
      <w:r w:rsidRPr="00FF36A2">
        <w:t>ojo standarto patvirtinimo“</w:t>
      </w:r>
      <w:r w:rsidR="00866734" w:rsidRPr="00FF36A2">
        <w:t xml:space="preserve"> </w:t>
      </w:r>
      <w:r w:rsidR="0055002C" w:rsidRPr="00FF36A2">
        <w:t>patvirti</w:t>
      </w:r>
      <w:r w:rsidR="00866734" w:rsidRPr="00FF36A2">
        <w:t>n</w:t>
      </w:r>
      <w:r w:rsidR="0055002C" w:rsidRPr="00FF36A2">
        <w:t>t</w:t>
      </w:r>
      <w:r w:rsidR="00932661">
        <w:t>a</w:t>
      </w:r>
      <w:r w:rsidR="00866734" w:rsidRPr="00FF36A2">
        <w:t xml:space="preserve"> ilgalaikio materialiojo turto vert</w:t>
      </w:r>
      <w:r w:rsidR="00932661">
        <w:t>ė</w:t>
      </w:r>
      <w:r w:rsidR="00866734" w:rsidRPr="00FF36A2">
        <w:t xml:space="preserve"> (įsigijimo ar pasigaminimo savikain</w:t>
      </w:r>
      <w:r w:rsidR="00A8094C">
        <w:t>a</w:t>
      </w:r>
      <w:r w:rsidR="00866734" w:rsidRPr="00FF36A2">
        <w:t>), kuri yra 750 eurų;</w:t>
      </w:r>
    </w:p>
    <w:p w14:paraId="1DDC9485" w14:textId="193EB3E8" w:rsidR="00DD3872" w:rsidRPr="008971F3" w:rsidRDefault="00DD3872" w:rsidP="00DD3872">
      <w:pPr>
        <w:tabs>
          <w:tab w:val="left" w:pos="0"/>
          <w:tab w:val="left" w:pos="993"/>
        </w:tabs>
        <w:suppressAutoHyphens/>
        <w:ind w:firstLine="1276"/>
        <w:jc w:val="both"/>
        <w:textAlignment w:val="baseline"/>
      </w:pPr>
      <w:r w:rsidRPr="008971F3">
        <w:t>12.2.</w:t>
      </w:r>
      <w:r>
        <w:t xml:space="preserve"> </w:t>
      </w:r>
      <w:r w:rsidR="005505C0">
        <w:t>d</w:t>
      </w:r>
      <w:r w:rsidRPr="008971F3">
        <w:t>arbo užmokesčiui mokėti;</w:t>
      </w:r>
    </w:p>
    <w:p w14:paraId="323A651E" w14:textId="15888D99" w:rsidR="00DD3872" w:rsidRPr="008971F3" w:rsidRDefault="00DD3872" w:rsidP="00DD3872">
      <w:pPr>
        <w:tabs>
          <w:tab w:val="left" w:pos="0"/>
          <w:tab w:val="left" w:pos="993"/>
        </w:tabs>
        <w:suppressAutoHyphens/>
        <w:ind w:firstLine="1276"/>
        <w:jc w:val="both"/>
        <w:textAlignment w:val="baseline"/>
      </w:pPr>
      <w:r w:rsidRPr="008971F3">
        <w:t>12.3.</w:t>
      </w:r>
      <w:r>
        <w:t xml:space="preserve"> </w:t>
      </w:r>
      <w:r w:rsidR="005505C0">
        <w:t>p</w:t>
      </w:r>
      <w:r w:rsidRPr="008971F3">
        <w:t>atalpoms remontuoti;</w:t>
      </w:r>
    </w:p>
    <w:p w14:paraId="05460F96" w14:textId="32ACD08B" w:rsidR="00DD3872" w:rsidRPr="008971F3" w:rsidRDefault="00DD3872" w:rsidP="00DD3872">
      <w:pPr>
        <w:tabs>
          <w:tab w:val="left" w:pos="0"/>
          <w:tab w:val="left" w:pos="993"/>
        </w:tabs>
        <w:suppressAutoHyphens/>
        <w:ind w:firstLine="1276"/>
        <w:jc w:val="both"/>
        <w:textAlignment w:val="baseline"/>
      </w:pPr>
      <w:r w:rsidRPr="008971F3">
        <w:t xml:space="preserve">12.4. </w:t>
      </w:r>
      <w:r w:rsidR="005505C0">
        <w:t>a</w:t>
      </w:r>
      <w:r w:rsidRPr="008971F3">
        <w:t>lkoholiui bei tabako gaminiams įsigyti;</w:t>
      </w:r>
    </w:p>
    <w:p w14:paraId="6BD09F3E" w14:textId="606658DC" w:rsidR="00DD3872" w:rsidRPr="008971F3" w:rsidRDefault="00DD3872" w:rsidP="00DD3872">
      <w:pPr>
        <w:tabs>
          <w:tab w:val="left" w:pos="993"/>
        </w:tabs>
        <w:suppressAutoHyphens/>
        <w:ind w:firstLine="1276"/>
        <w:jc w:val="both"/>
        <w:textAlignment w:val="baseline"/>
      </w:pPr>
      <w:r w:rsidRPr="008971F3">
        <w:t>12.5.</w:t>
      </w:r>
      <w:r w:rsidR="00866734">
        <w:t xml:space="preserve"> </w:t>
      </w:r>
      <w:r w:rsidR="005505C0">
        <w:t>p</w:t>
      </w:r>
      <w:r w:rsidRPr="008971F3">
        <w:t>opuliariosios muzikos atlikėjų paslaugo</w:t>
      </w:r>
      <w:r>
        <w:t>m</w:t>
      </w:r>
      <w:r w:rsidRPr="008971F3">
        <w:t>s</w:t>
      </w:r>
      <w:r w:rsidR="00A8094C">
        <w:t>,</w:t>
      </w:r>
      <w:r w:rsidRPr="008971F3">
        <w:t xml:space="preserve"> išskyrus kolektyvus</w:t>
      </w:r>
      <w:r>
        <w:t>,</w:t>
      </w:r>
      <w:r w:rsidRPr="008971F3">
        <w:t xml:space="preserve"> puoselėjančius tradicijas ir etnokultūrą, profesionalaus meno atlikėj</w:t>
      </w:r>
      <w:r>
        <w:t>us</w:t>
      </w:r>
      <w:r w:rsidR="00920573">
        <w:t>, kaip tai apibrėžta LR profesionaliojo scenos meno įstatyme</w:t>
      </w:r>
      <w:r w:rsidRPr="008971F3">
        <w:t xml:space="preserve"> </w:t>
      </w:r>
      <w:r w:rsidR="008E5898">
        <w:t>(</w:t>
      </w:r>
      <w:r w:rsidRPr="008971F3">
        <w:t>kartu su paraiška pateikiamas raštas</w:t>
      </w:r>
      <w:r w:rsidR="00932661">
        <w:t>,</w:t>
      </w:r>
      <w:r w:rsidRPr="008971F3">
        <w:t xml:space="preserve"> patvirtinantis veiklos sritį)</w:t>
      </w:r>
      <w:r w:rsidR="005505C0">
        <w:t>;</w:t>
      </w:r>
    </w:p>
    <w:p w14:paraId="3D79FEBE" w14:textId="296A6C25" w:rsidR="00DD3872" w:rsidRPr="008971F3" w:rsidRDefault="00DD3872" w:rsidP="00DD3872">
      <w:pPr>
        <w:tabs>
          <w:tab w:val="left" w:pos="0"/>
          <w:tab w:val="left" w:pos="993"/>
        </w:tabs>
        <w:suppressAutoHyphens/>
        <w:ind w:firstLine="1276"/>
        <w:jc w:val="both"/>
        <w:textAlignment w:val="baseline"/>
      </w:pPr>
      <w:r w:rsidRPr="008971F3">
        <w:t xml:space="preserve">12.6. </w:t>
      </w:r>
      <w:r w:rsidR="005505C0">
        <w:t>m</w:t>
      </w:r>
      <w:r w:rsidRPr="008971F3">
        <w:t>aisto prekėms, išskyrus produktams maisto gamybai</w:t>
      </w:r>
      <w:r>
        <w:t xml:space="preserve"> įvairių edukacijų metu.</w:t>
      </w:r>
    </w:p>
    <w:p w14:paraId="0C2E8430" w14:textId="72C38614" w:rsidR="00DD3872" w:rsidRPr="00FF36A2" w:rsidRDefault="00DD3872" w:rsidP="00DD3872">
      <w:pPr>
        <w:tabs>
          <w:tab w:val="left" w:pos="0"/>
          <w:tab w:val="left" w:pos="993"/>
        </w:tabs>
        <w:suppressAutoHyphens/>
        <w:ind w:firstLine="1276"/>
        <w:jc w:val="both"/>
        <w:textAlignment w:val="baseline"/>
        <w:rPr>
          <w:color w:val="000000" w:themeColor="text1"/>
        </w:rPr>
      </w:pPr>
      <w:r w:rsidRPr="008971F3">
        <w:t>13</w:t>
      </w:r>
      <w:r w:rsidRPr="005F30FC">
        <w:t>.</w:t>
      </w:r>
      <w:r w:rsidRPr="00FF36A2">
        <w:rPr>
          <w:color w:val="EE0000"/>
        </w:rPr>
        <w:t xml:space="preserve"> </w:t>
      </w:r>
      <w:r w:rsidRPr="00FF36A2">
        <w:rPr>
          <w:color w:val="000000" w:themeColor="text1"/>
        </w:rPr>
        <w:t xml:space="preserve">Projektų vykdytojai </w:t>
      </w:r>
      <w:r w:rsidR="00932661">
        <w:rPr>
          <w:color w:val="000000" w:themeColor="text1"/>
        </w:rPr>
        <w:t>S</w:t>
      </w:r>
      <w:r w:rsidRPr="00FF36A2">
        <w:rPr>
          <w:color w:val="000000" w:themeColor="text1"/>
        </w:rPr>
        <w:t>avivaldybės biudžeto lėšų negali naudoti veikloms, kurios:</w:t>
      </w:r>
    </w:p>
    <w:p w14:paraId="6F91CBA6" w14:textId="51FBA7C6" w:rsidR="00DD3872" w:rsidRPr="008971F3" w:rsidRDefault="00DD3872" w:rsidP="00DD3872">
      <w:pPr>
        <w:tabs>
          <w:tab w:val="left" w:pos="0"/>
          <w:tab w:val="left" w:pos="993"/>
        </w:tabs>
        <w:suppressAutoHyphens/>
        <w:ind w:firstLine="1276"/>
        <w:jc w:val="both"/>
        <w:textAlignment w:val="baseline"/>
      </w:pPr>
      <w:bookmarkStart w:id="9" w:name="part_4dc99d47ca5243b88fab7e60e7a4fe7d"/>
      <w:bookmarkEnd w:id="9"/>
      <w:r w:rsidRPr="008971F3">
        <w:t xml:space="preserve">13.1. </w:t>
      </w:r>
      <w:r w:rsidR="00932661">
        <w:t>k</w:t>
      </w:r>
      <w:r w:rsidRPr="008971F3">
        <w:t>elia grėsmę žmonių sveikatai, garbei ir orumui, viešajai tvarkai;</w:t>
      </w:r>
    </w:p>
    <w:p w14:paraId="473E9192" w14:textId="3E60302B" w:rsidR="00DD3872" w:rsidRPr="008971F3" w:rsidRDefault="00DD3872" w:rsidP="00DD3872">
      <w:pPr>
        <w:tabs>
          <w:tab w:val="left" w:pos="0"/>
          <w:tab w:val="left" w:pos="993"/>
        </w:tabs>
        <w:suppressAutoHyphens/>
        <w:ind w:firstLine="1276"/>
        <w:jc w:val="both"/>
        <w:textAlignment w:val="baseline"/>
      </w:pPr>
      <w:bookmarkStart w:id="10" w:name="part_a80ab5ab2991431bb8fd1ef64a57422e"/>
      <w:bookmarkEnd w:id="10"/>
      <w:r w:rsidRPr="008971F3">
        <w:t xml:space="preserve">13.2. </w:t>
      </w:r>
      <w:r w:rsidR="00932661">
        <w:t>b</w:t>
      </w:r>
      <w:r w:rsidRPr="008971F3">
        <w:t>et kokiomis formomis, metodais ir būdais išreiškia nepagarbą tautiniams Lietuvos valstybės simboliams;</w:t>
      </w:r>
    </w:p>
    <w:p w14:paraId="46636807" w14:textId="0B24C847" w:rsidR="00DD3872" w:rsidRPr="008971F3" w:rsidRDefault="00DD3872" w:rsidP="003C4790">
      <w:pPr>
        <w:tabs>
          <w:tab w:val="left" w:pos="0"/>
          <w:tab w:val="left" w:pos="993"/>
        </w:tabs>
        <w:suppressAutoHyphens/>
        <w:ind w:firstLine="1276"/>
        <w:jc w:val="both"/>
        <w:textAlignment w:val="baseline"/>
      </w:pPr>
      <w:bookmarkStart w:id="11" w:name="part_4b0d085a703448ac8b469ba1d2063061"/>
      <w:bookmarkEnd w:id="11"/>
      <w:r w:rsidRPr="008971F3">
        <w:lastRenderedPageBreak/>
        <w:t xml:space="preserve">13.3. </w:t>
      </w:r>
      <w:r w:rsidR="00932661">
        <w:t>b</w:t>
      </w:r>
      <w:r w:rsidRPr="008971F3">
        <w:t>et kokiomis formomis, metodais ir būdais populiarina smurtą, prievartą, neapykantą</w:t>
      </w:r>
      <w:r w:rsidR="003C4790">
        <w:t xml:space="preserve">, </w:t>
      </w:r>
      <w:r w:rsidR="003C4790" w:rsidRPr="003C4790">
        <w:t>kaip tai apibrėžta Lietuvos Respublikos teisės aktuose</w:t>
      </w:r>
      <w:r w:rsidRPr="008971F3">
        <w:t>;</w:t>
      </w:r>
    </w:p>
    <w:p w14:paraId="6E9AB426" w14:textId="1D23F96D" w:rsidR="00DD3872" w:rsidRPr="008971F3" w:rsidRDefault="00DD3872" w:rsidP="00DD3872">
      <w:pPr>
        <w:tabs>
          <w:tab w:val="left" w:pos="0"/>
          <w:tab w:val="left" w:pos="993"/>
        </w:tabs>
        <w:suppressAutoHyphens/>
        <w:ind w:firstLine="1276"/>
        <w:jc w:val="both"/>
        <w:textAlignment w:val="baseline"/>
      </w:pPr>
      <w:bookmarkStart w:id="12" w:name="part_4f0904b9a70e4146949ae891605614f2"/>
      <w:bookmarkEnd w:id="12"/>
      <w:r w:rsidRPr="008971F3">
        <w:t xml:space="preserve">13.4. </w:t>
      </w:r>
      <w:r w:rsidR="00932661">
        <w:t>b</w:t>
      </w:r>
      <w:r w:rsidRPr="008971F3">
        <w:t>et kokiomis formomis, metodais ir būdais pažeidžia Lietuvos Respublikos Konstituciją, įstatymus ir kitus teisės aktus.</w:t>
      </w:r>
    </w:p>
    <w:p w14:paraId="3FFE0D51" w14:textId="3AC14000" w:rsidR="00DD3872" w:rsidRPr="008971F3" w:rsidRDefault="00DD3872" w:rsidP="00DD3872">
      <w:pPr>
        <w:tabs>
          <w:tab w:val="left" w:pos="1134"/>
        </w:tabs>
        <w:suppressAutoHyphens/>
        <w:ind w:firstLine="1276"/>
        <w:jc w:val="both"/>
        <w:rPr>
          <w:lang w:eastAsia="ar-SA"/>
        </w:rPr>
      </w:pPr>
      <w:r w:rsidRPr="008971F3">
        <w:rPr>
          <w:lang w:eastAsia="ar-SA"/>
        </w:rPr>
        <w:t xml:space="preserve">14. Finansuojamų </w:t>
      </w:r>
      <w:r w:rsidR="00274EE1">
        <w:rPr>
          <w:lang w:eastAsia="ar-SA"/>
        </w:rPr>
        <w:t>P</w:t>
      </w:r>
      <w:r w:rsidRPr="008971F3">
        <w:rPr>
          <w:lang w:eastAsia="ar-SA"/>
        </w:rPr>
        <w:t>rojektų minimali suma – 500 Eur, maksimali suma – 3 000 Eur.</w:t>
      </w:r>
    </w:p>
    <w:p w14:paraId="1051AB7A" w14:textId="64AA430B" w:rsidR="00DD3872" w:rsidRPr="008971F3" w:rsidRDefault="00DD3872" w:rsidP="00DD3872">
      <w:pPr>
        <w:tabs>
          <w:tab w:val="left" w:pos="1134"/>
        </w:tabs>
        <w:suppressAutoHyphens/>
        <w:ind w:firstLine="1276"/>
        <w:jc w:val="both"/>
        <w:textAlignment w:val="baseline"/>
      </w:pPr>
      <w:r w:rsidRPr="008971F3">
        <w:t>15.</w:t>
      </w:r>
      <w:r>
        <w:t xml:space="preserve"> </w:t>
      </w:r>
      <w:r w:rsidRPr="008971F3">
        <w:t xml:space="preserve">Projekto įgyvendinimo pradžia laikoma paraiškoje nurodyta </w:t>
      </w:r>
      <w:r w:rsidR="00274EE1">
        <w:t>P</w:t>
      </w:r>
      <w:r w:rsidRPr="008971F3">
        <w:t xml:space="preserve">rojekto įgyvendinimo laikotarpio pradžios data. Finansuoto </w:t>
      </w:r>
      <w:r w:rsidR="00274EE1">
        <w:t>P</w:t>
      </w:r>
      <w:r w:rsidRPr="008971F3">
        <w:t>rojekto įgyvendinimo pabaiga negali būti vėlesnė nei einamųjų metų gruodžio 31 d.</w:t>
      </w:r>
    </w:p>
    <w:p w14:paraId="282C3300" w14:textId="77777777" w:rsidR="00DD3872" w:rsidRPr="008971F3" w:rsidRDefault="00DD3872" w:rsidP="00DD3872">
      <w:pPr>
        <w:tabs>
          <w:tab w:val="left" w:pos="1134"/>
        </w:tabs>
        <w:suppressAutoHyphens/>
        <w:ind w:firstLine="1276"/>
        <w:jc w:val="both"/>
        <w:textAlignment w:val="baseline"/>
        <w:rPr>
          <w:sz w:val="16"/>
          <w:szCs w:val="16"/>
          <w:lang w:eastAsia="ar-SA"/>
        </w:rPr>
      </w:pPr>
    </w:p>
    <w:p w14:paraId="42AD4C02" w14:textId="77777777" w:rsidR="00DD3872" w:rsidRPr="008971F3" w:rsidRDefault="00DD3872" w:rsidP="00DD3872">
      <w:pPr>
        <w:suppressAutoHyphens/>
        <w:jc w:val="center"/>
        <w:rPr>
          <w:b/>
          <w:lang w:eastAsia="ar-SA"/>
        </w:rPr>
      </w:pPr>
      <w:r w:rsidRPr="008971F3">
        <w:rPr>
          <w:b/>
          <w:lang w:eastAsia="ar-SA"/>
        </w:rPr>
        <w:t>III SKYRIUS</w:t>
      </w:r>
    </w:p>
    <w:p w14:paraId="0D49CDBC" w14:textId="77777777" w:rsidR="00DD3872" w:rsidRPr="008971F3" w:rsidRDefault="00DD3872" w:rsidP="00DD3872">
      <w:pPr>
        <w:suppressAutoHyphens/>
        <w:jc w:val="center"/>
        <w:rPr>
          <w:lang w:eastAsia="ar-SA"/>
        </w:rPr>
      </w:pPr>
      <w:r w:rsidRPr="00FF36A2">
        <w:rPr>
          <w:b/>
          <w:color w:val="000000" w:themeColor="text1"/>
          <w:lang w:eastAsia="ar-SA"/>
        </w:rPr>
        <w:t>PARAIŠKŲ K</w:t>
      </w:r>
      <w:r w:rsidRPr="008971F3">
        <w:rPr>
          <w:b/>
          <w:lang w:eastAsia="ar-SA"/>
        </w:rPr>
        <w:t>ONKURSUI TEIKIMO TVARKA</w:t>
      </w:r>
    </w:p>
    <w:p w14:paraId="63665314" w14:textId="77777777" w:rsidR="00DD3872" w:rsidRPr="008971F3" w:rsidRDefault="00DD3872" w:rsidP="00DD3872">
      <w:pPr>
        <w:tabs>
          <w:tab w:val="left" w:pos="1134"/>
        </w:tabs>
        <w:suppressAutoHyphens/>
        <w:ind w:left="567" w:firstLine="1276"/>
        <w:jc w:val="both"/>
        <w:rPr>
          <w:sz w:val="16"/>
          <w:szCs w:val="16"/>
          <w:lang w:eastAsia="ar-SA"/>
        </w:rPr>
      </w:pPr>
    </w:p>
    <w:p w14:paraId="678DFF6E" w14:textId="39FD345A" w:rsidR="00DD3872" w:rsidRPr="008971F3" w:rsidRDefault="00DD3872" w:rsidP="00DD3872">
      <w:pPr>
        <w:tabs>
          <w:tab w:val="left" w:pos="993"/>
        </w:tabs>
        <w:suppressAutoHyphens/>
        <w:ind w:firstLine="1276"/>
        <w:jc w:val="both"/>
        <w:rPr>
          <w:lang w:eastAsia="ar-SA"/>
        </w:rPr>
      </w:pPr>
      <w:r w:rsidRPr="008971F3">
        <w:rPr>
          <w:lang w:eastAsia="ar-SA"/>
        </w:rPr>
        <w:t xml:space="preserve">16. Kvietimas </w:t>
      </w:r>
      <w:r w:rsidR="005C4538" w:rsidRPr="008971F3">
        <w:rPr>
          <w:lang w:eastAsia="ar-SA"/>
        </w:rPr>
        <w:t xml:space="preserve">teikti paraiškas finansavimui gauti </w:t>
      </w:r>
      <w:r w:rsidR="005C4538">
        <w:rPr>
          <w:lang w:eastAsia="ar-SA"/>
        </w:rPr>
        <w:t xml:space="preserve">(toliau – Kvietimas) </w:t>
      </w:r>
      <w:r w:rsidRPr="008971F3">
        <w:rPr>
          <w:lang w:eastAsia="ar-SA"/>
        </w:rPr>
        <w:t>pateikiamas lietuvių kalba ir visa informacija apie kvietimą skelbiama Savivaldybės interneto svetainėje</w:t>
      </w:r>
      <w:r w:rsidRPr="009A7442">
        <w:rPr>
          <w:lang w:eastAsia="ar-SA"/>
        </w:rPr>
        <w:t xml:space="preserve"> </w:t>
      </w:r>
      <w:hyperlink r:id="rId7" w:history="1">
        <w:r w:rsidRPr="009A7442">
          <w:rPr>
            <w:rStyle w:val="Hipersaitas"/>
            <w:rFonts w:eastAsiaTheme="majorEastAsia"/>
            <w:color w:val="auto"/>
            <w:u w:val="none"/>
            <w:lang w:eastAsia="ar-SA"/>
          </w:rPr>
          <w:t>www.skuodas.lt</w:t>
        </w:r>
      </w:hyperlink>
      <w:r w:rsidRPr="008971F3">
        <w:rPr>
          <w:lang w:eastAsia="ar-SA"/>
        </w:rPr>
        <w:t>, rajoniniame laikraštyje „Mūsų žodis“.</w:t>
      </w:r>
    </w:p>
    <w:p w14:paraId="4D8CFEA5" w14:textId="4C6BB09D" w:rsidR="00DD3872" w:rsidRPr="008971F3" w:rsidRDefault="00DD3872" w:rsidP="00DD3872">
      <w:pPr>
        <w:tabs>
          <w:tab w:val="left" w:pos="993"/>
        </w:tabs>
        <w:suppressAutoHyphens/>
        <w:ind w:firstLine="1276"/>
        <w:jc w:val="both"/>
        <w:rPr>
          <w:lang w:eastAsia="ar-SA"/>
        </w:rPr>
      </w:pPr>
      <w:r w:rsidRPr="008971F3">
        <w:rPr>
          <w:lang w:eastAsia="ar-SA"/>
        </w:rPr>
        <w:t xml:space="preserve">17. Kvietimas </w:t>
      </w:r>
      <w:r w:rsidR="00866734">
        <w:rPr>
          <w:lang w:eastAsia="ar-SA"/>
        </w:rPr>
        <w:t xml:space="preserve">kiekvienais metais </w:t>
      </w:r>
      <w:r w:rsidRPr="008971F3">
        <w:rPr>
          <w:lang w:eastAsia="ar-SA"/>
        </w:rPr>
        <w:t xml:space="preserve">skelbiamas </w:t>
      </w:r>
      <w:r w:rsidR="00E953CC">
        <w:rPr>
          <w:lang w:eastAsia="ar-SA"/>
        </w:rPr>
        <w:t>patvirtinus einamųjų metų biudžetą, bet ne vėliau kaip iki balandžio 1 d.</w:t>
      </w:r>
      <w:r w:rsidRPr="008971F3">
        <w:rPr>
          <w:lang w:eastAsia="ar-SA"/>
        </w:rPr>
        <w:t xml:space="preserve"> </w:t>
      </w:r>
      <w:r>
        <w:rPr>
          <w:lang w:eastAsia="ar-SA"/>
        </w:rPr>
        <w:t>K</w:t>
      </w:r>
      <w:r w:rsidRPr="008971F3">
        <w:rPr>
          <w:lang w:eastAsia="ar-SA"/>
        </w:rPr>
        <w:t>onkursas vykdomas</w:t>
      </w:r>
      <w:r w:rsidR="00310F2E">
        <w:rPr>
          <w:lang w:eastAsia="ar-SA"/>
        </w:rPr>
        <w:t>,</w:t>
      </w:r>
      <w:r w:rsidRPr="008971F3">
        <w:rPr>
          <w:lang w:eastAsia="ar-SA"/>
        </w:rPr>
        <w:t xml:space="preserve"> jei </w:t>
      </w:r>
      <w:r>
        <w:rPr>
          <w:lang w:eastAsia="ar-SA"/>
        </w:rPr>
        <w:t xml:space="preserve">einamųjų metų </w:t>
      </w:r>
      <w:r w:rsidRPr="008971F3">
        <w:rPr>
          <w:lang w:eastAsia="ar-SA"/>
        </w:rPr>
        <w:t>Savivaldybės biudžete skiriamas finansavimas priemonės 3.5.1.2. „Organizacijų aktyvinimas ir projektinės veiklos skatinimas“ įgyvendinimui.</w:t>
      </w:r>
    </w:p>
    <w:p w14:paraId="3511D80F" w14:textId="77777777" w:rsidR="00DD3872" w:rsidRPr="008971F3" w:rsidRDefault="00DD3872" w:rsidP="00DD3872">
      <w:pPr>
        <w:tabs>
          <w:tab w:val="left" w:pos="993"/>
        </w:tabs>
        <w:suppressAutoHyphens/>
        <w:ind w:firstLine="1276"/>
        <w:jc w:val="both"/>
        <w:rPr>
          <w:lang w:eastAsia="ar-SA"/>
        </w:rPr>
      </w:pPr>
      <w:r w:rsidRPr="008971F3">
        <w:rPr>
          <w:lang w:eastAsia="ar-SA"/>
        </w:rPr>
        <w:t>18. Kvietime nurodoma:</w:t>
      </w:r>
    </w:p>
    <w:p w14:paraId="089A824E" w14:textId="7E94A793" w:rsidR="00DD3872" w:rsidRPr="008971F3" w:rsidRDefault="00DD3872" w:rsidP="00DD3872">
      <w:pPr>
        <w:tabs>
          <w:tab w:val="left" w:pos="1134"/>
        </w:tabs>
        <w:suppressAutoHyphens/>
        <w:ind w:firstLine="1276"/>
        <w:jc w:val="both"/>
        <w:rPr>
          <w:lang w:eastAsia="ar-SA"/>
        </w:rPr>
      </w:pPr>
      <w:r w:rsidRPr="008971F3">
        <w:rPr>
          <w:lang w:eastAsia="ar-SA"/>
        </w:rPr>
        <w:t xml:space="preserve">18.1. </w:t>
      </w:r>
      <w:r w:rsidR="00310F2E">
        <w:rPr>
          <w:lang w:eastAsia="ar-SA"/>
        </w:rPr>
        <w:t>n</w:t>
      </w:r>
      <w:r w:rsidRPr="008971F3">
        <w:rPr>
          <w:lang w:eastAsia="ar-SA"/>
        </w:rPr>
        <w:t xml:space="preserve">uoroda į svetainę, kurioje skelbiamas </w:t>
      </w:r>
      <w:r w:rsidR="00310F2E">
        <w:rPr>
          <w:lang w:eastAsia="ar-SA"/>
        </w:rPr>
        <w:t>A</w:t>
      </w:r>
      <w:r w:rsidRPr="008971F3">
        <w:rPr>
          <w:lang w:eastAsia="ar-SA"/>
        </w:rPr>
        <w:t>prašas;</w:t>
      </w:r>
    </w:p>
    <w:p w14:paraId="2A85AF6C" w14:textId="27EDB022" w:rsidR="00DD3872" w:rsidRPr="008971F3" w:rsidRDefault="00DD3872" w:rsidP="00DD3872">
      <w:pPr>
        <w:tabs>
          <w:tab w:val="left" w:pos="1134"/>
        </w:tabs>
        <w:suppressAutoHyphens/>
        <w:ind w:firstLine="1276"/>
        <w:jc w:val="both"/>
        <w:rPr>
          <w:lang w:eastAsia="ar-SA"/>
        </w:rPr>
      </w:pPr>
      <w:r w:rsidRPr="008971F3">
        <w:rPr>
          <w:lang w:eastAsia="ar-SA"/>
        </w:rPr>
        <w:t xml:space="preserve">18.2. </w:t>
      </w:r>
      <w:r w:rsidR="00310F2E">
        <w:rPr>
          <w:lang w:eastAsia="ar-SA"/>
        </w:rPr>
        <w:t>p</w:t>
      </w:r>
      <w:r w:rsidRPr="008971F3">
        <w:rPr>
          <w:lang w:eastAsia="ar-SA"/>
        </w:rPr>
        <w:t>araiškų priėmimo laikotarpis, kuris negali būti trumpesnis nei 20 darbo dienų;</w:t>
      </w:r>
    </w:p>
    <w:p w14:paraId="65A787D7" w14:textId="648ADA65" w:rsidR="00DD3872" w:rsidRPr="008971F3" w:rsidRDefault="00DD3872" w:rsidP="00DD3872">
      <w:pPr>
        <w:tabs>
          <w:tab w:val="left" w:pos="1134"/>
        </w:tabs>
        <w:suppressAutoHyphens/>
        <w:ind w:firstLine="1276"/>
        <w:jc w:val="both"/>
        <w:rPr>
          <w:lang w:eastAsia="ar-SA"/>
        </w:rPr>
      </w:pPr>
      <w:r w:rsidRPr="008971F3">
        <w:rPr>
          <w:lang w:eastAsia="ar-SA"/>
        </w:rPr>
        <w:t xml:space="preserve">18.3. </w:t>
      </w:r>
      <w:r w:rsidR="00310F2E">
        <w:rPr>
          <w:lang w:eastAsia="ar-SA"/>
        </w:rPr>
        <w:t>n</w:t>
      </w:r>
      <w:r w:rsidRPr="008971F3">
        <w:rPr>
          <w:lang w:eastAsia="ar-SA"/>
        </w:rPr>
        <w:t>uoroda į elektroninę paraiškos formą;</w:t>
      </w:r>
    </w:p>
    <w:p w14:paraId="6713397D" w14:textId="3DE950EC" w:rsidR="00DD3872" w:rsidRPr="008971F3" w:rsidRDefault="00DD3872" w:rsidP="00DD3872">
      <w:pPr>
        <w:tabs>
          <w:tab w:val="left" w:pos="1134"/>
        </w:tabs>
        <w:suppressAutoHyphens/>
        <w:ind w:firstLine="1276"/>
        <w:jc w:val="both"/>
        <w:rPr>
          <w:lang w:eastAsia="ar-SA"/>
        </w:rPr>
      </w:pPr>
      <w:r w:rsidRPr="008971F3">
        <w:rPr>
          <w:lang w:eastAsia="ar-SA"/>
        </w:rPr>
        <w:t xml:space="preserve">18.4. </w:t>
      </w:r>
      <w:r w:rsidR="00310F2E">
        <w:rPr>
          <w:lang w:eastAsia="ar-SA"/>
        </w:rPr>
        <w:t>p</w:t>
      </w:r>
      <w:r w:rsidRPr="008971F3">
        <w:rPr>
          <w:lang w:eastAsia="ar-SA"/>
        </w:rPr>
        <w:t>rioritetų sąrašas;</w:t>
      </w:r>
    </w:p>
    <w:p w14:paraId="67917050" w14:textId="3AD24DB8" w:rsidR="00DD3872" w:rsidRPr="008971F3" w:rsidRDefault="00DD3872" w:rsidP="00DD3872">
      <w:pPr>
        <w:tabs>
          <w:tab w:val="left" w:pos="1134"/>
        </w:tabs>
        <w:suppressAutoHyphens/>
        <w:ind w:firstLine="1276"/>
        <w:jc w:val="both"/>
        <w:rPr>
          <w:b/>
          <w:lang w:eastAsia="ar-SA"/>
        </w:rPr>
      </w:pPr>
      <w:r w:rsidRPr="008971F3">
        <w:rPr>
          <w:lang w:eastAsia="ar-SA"/>
        </w:rPr>
        <w:t xml:space="preserve">18.5. </w:t>
      </w:r>
      <w:r w:rsidR="00310F2E">
        <w:rPr>
          <w:lang w:eastAsia="ar-SA"/>
        </w:rPr>
        <w:t>d</w:t>
      </w:r>
      <w:r w:rsidRPr="008971F3">
        <w:rPr>
          <w:lang w:eastAsia="ar-SA"/>
        </w:rPr>
        <w:t xml:space="preserve">arbuotojo, atsakingo už </w:t>
      </w:r>
      <w:r w:rsidR="00274EE1">
        <w:rPr>
          <w:lang w:eastAsia="ar-SA"/>
        </w:rPr>
        <w:t>P</w:t>
      </w:r>
      <w:r w:rsidRPr="008971F3">
        <w:rPr>
          <w:lang w:eastAsia="ar-SA"/>
        </w:rPr>
        <w:t>rojektų konkurso organizavimą, vardas, pavardė, telefono numeris, elektroninio pašto adresas;</w:t>
      </w:r>
    </w:p>
    <w:p w14:paraId="0117478E" w14:textId="77777777" w:rsidR="00366115" w:rsidRDefault="00DD3872" w:rsidP="00366115">
      <w:pPr>
        <w:tabs>
          <w:tab w:val="left" w:pos="1134"/>
        </w:tabs>
        <w:suppressAutoHyphens/>
        <w:ind w:firstLine="1276"/>
        <w:jc w:val="both"/>
        <w:rPr>
          <w:lang w:eastAsia="ar-SA"/>
        </w:rPr>
      </w:pPr>
      <w:r w:rsidRPr="00DA5F12">
        <w:rPr>
          <w:lang w:eastAsia="ar-SA"/>
        </w:rPr>
        <w:t xml:space="preserve">18.6. </w:t>
      </w:r>
      <w:r w:rsidR="00310F2E" w:rsidRPr="00DA5F12">
        <w:rPr>
          <w:lang w:eastAsia="ar-SA"/>
        </w:rPr>
        <w:t>k</w:t>
      </w:r>
      <w:r w:rsidRPr="00DA5F12">
        <w:rPr>
          <w:lang w:eastAsia="ar-SA"/>
        </w:rPr>
        <w:t>it</w:t>
      </w:r>
      <w:r w:rsidR="00920573" w:rsidRPr="00DA5F12">
        <w:rPr>
          <w:lang w:eastAsia="ar-SA"/>
        </w:rPr>
        <w:t>i</w:t>
      </w:r>
      <w:r w:rsidRPr="00DA5F12">
        <w:rPr>
          <w:lang w:eastAsia="ar-SA"/>
        </w:rPr>
        <w:t xml:space="preserve"> reikaling</w:t>
      </w:r>
      <w:r w:rsidR="00920573" w:rsidRPr="00DA5F12">
        <w:rPr>
          <w:lang w:eastAsia="ar-SA"/>
        </w:rPr>
        <w:t>i dokumentai ir</w:t>
      </w:r>
      <w:r w:rsidRPr="00DA5F12">
        <w:rPr>
          <w:lang w:eastAsia="ar-SA"/>
        </w:rPr>
        <w:t xml:space="preserve"> informacija</w:t>
      </w:r>
      <w:r w:rsidR="00920573" w:rsidRPr="00DA5F12">
        <w:rPr>
          <w:lang w:eastAsia="ar-SA"/>
        </w:rPr>
        <w:t>:</w:t>
      </w:r>
    </w:p>
    <w:p w14:paraId="40835617" w14:textId="41CE336B" w:rsidR="00366115" w:rsidRDefault="00920573" w:rsidP="00366115">
      <w:pPr>
        <w:tabs>
          <w:tab w:val="left" w:pos="1134"/>
        </w:tabs>
        <w:suppressAutoHyphens/>
        <w:ind w:firstLine="1276"/>
        <w:jc w:val="both"/>
        <w:rPr>
          <w:lang w:eastAsia="ar-SA"/>
        </w:rPr>
      </w:pPr>
      <w:r w:rsidRPr="00DA5F12">
        <w:rPr>
          <w:lang w:eastAsia="ar-SA"/>
        </w:rPr>
        <w:t xml:space="preserve">18.6.1. </w:t>
      </w:r>
      <w:r w:rsidR="00E142AB">
        <w:rPr>
          <w:lang w:eastAsia="ar-SA"/>
        </w:rPr>
        <w:t>P</w:t>
      </w:r>
      <w:r w:rsidRPr="00DA5F12">
        <w:rPr>
          <w:lang w:eastAsia="ar-SA"/>
        </w:rPr>
        <w:t>rojekte dalyvaujančių partnerių rašytiniai sutikimai dalyvauti projekte</w:t>
      </w:r>
      <w:r w:rsidR="00366115">
        <w:rPr>
          <w:lang w:eastAsia="ar-SA"/>
        </w:rPr>
        <w:t xml:space="preserve"> </w:t>
      </w:r>
      <w:r w:rsidRPr="00DA5F12">
        <w:rPr>
          <w:lang w:eastAsia="ar-SA"/>
        </w:rPr>
        <w:t>arba bendradarbiavimo sutartis;</w:t>
      </w:r>
    </w:p>
    <w:p w14:paraId="3BCEB26C" w14:textId="2F0D5BD4" w:rsidR="00920573" w:rsidRPr="00DA5F12" w:rsidRDefault="00920573" w:rsidP="00366115">
      <w:pPr>
        <w:tabs>
          <w:tab w:val="left" w:pos="1134"/>
        </w:tabs>
        <w:suppressAutoHyphens/>
        <w:ind w:firstLine="1276"/>
        <w:jc w:val="both"/>
        <w:rPr>
          <w:lang w:eastAsia="ar-SA"/>
        </w:rPr>
      </w:pPr>
      <w:r w:rsidRPr="00DA5F12">
        <w:rPr>
          <w:lang w:eastAsia="ar-SA"/>
        </w:rPr>
        <w:t>18.6.2. raštas (-ai), patvirtinantis (-</w:t>
      </w:r>
      <w:proofErr w:type="spellStart"/>
      <w:r w:rsidRPr="00DA5F12">
        <w:rPr>
          <w:lang w:eastAsia="ar-SA"/>
        </w:rPr>
        <w:t>ys</w:t>
      </w:r>
      <w:proofErr w:type="spellEnd"/>
      <w:r w:rsidRPr="00DA5F12">
        <w:rPr>
          <w:lang w:eastAsia="ar-SA"/>
        </w:rPr>
        <w:t xml:space="preserve">) rėmimo faktą, jei </w:t>
      </w:r>
      <w:r w:rsidR="00E142AB">
        <w:rPr>
          <w:lang w:eastAsia="ar-SA"/>
        </w:rPr>
        <w:t>P</w:t>
      </w:r>
      <w:r w:rsidRPr="00DA5F12">
        <w:rPr>
          <w:lang w:eastAsia="ar-SA"/>
        </w:rPr>
        <w:t>rojekte nurodomas bet</w:t>
      </w:r>
      <w:r w:rsidR="00366115">
        <w:rPr>
          <w:lang w:eastAsia="ar-SA"/>
        </w:rPr>
        <w:t xml:space="preserve"> </w:t>
      </w:r>
      <w:r w:rsidRPr="00DA5F12">
        <w:rPr>
          <w:lang w:eastAsia="ar-SA"/>
        </w:rPr>
        <w:t xml:space="preserve">koks rėmėjo prisidėjimas prie </w:t>
      </w:r>
      <w:r w:rsidR="00D62C49">
        <w:rPr>
          <w:lang w:eastAsia="ar-SA"/>
        </w:rPr>
        <w:t>P</w:t>
      </w:r>
      <w:r w:rsidRPr="00DA5F12">
        <w:rPr>
          <w:lang w:eastAsia="ar-SA"/>
        </w:rPr>
        <w:t>rojekto įgyvendinimo (lėšos, patalpų nuoma, paslaugos ir t. t.);</w:t>
      </w:r>
    </w:p>
    <w:p w14:paraId="0E69CEFA" w14:textId="1E030E21" w:rsidR="00920573" w:rsidRPr="007F5FC8" w:rsidRDefault="00920573" w:rsidP="00920573">
      <w:pPr>
        <w:tabs>
          <w:tab w:val="left" w:pos="1134"/>
        </w:tabs>
        <w:suppressAutoHyphens/>
        <w:ind w:left="720" w:firstLine="556"/>
        <w:jc w:val="both"/>
        <w:rPr>
          <w:lang w:eastAsia="ar-SA"/>
        </w:rPr>
      </w:pPr>
      <w:r w:rsidRPr="007F5FC8">
        <w:rPr>
          <w:lang w:eastAsia="ar-SA"/>
        </w:rPr>
        <w:t>18.6.3. komercinis (</w:t>
      </w:r>
      <w:r w:rsidR="00366115" w:rsidRPr="007F5FC8">
        <w:rPr>
          <w:lang w:eastAsia="ar-SA"/>
        </w:rPr>
        <w:t>-</w:t>
      </w:r>
      <w:r w:rsidRPr="007F5FC8">
        <w:rPr>
          <w:lang w:eastAsia="ar-SA"/>
        </w:rPr>
        <w:t>ai) pasiūlymas (</w:t>
      </w:r>
      <w:r w:rsidR="00366115" w:rsidRPr="007F5FC8">
        <w:rPr>
          <w:lang w:eastAsia="ar-SA"/>
        </w:rPr>
        <w:t>-</w:t>
      </w:r>
      <w:r w:rsidRPr="007F5FC8">
        <w:rPr>
          <w:lang w:eastAsia="ar-SA"/>
        </w:rPr>
        <w:t>ai).</w:t>
      </w:r>
    </w:p>
    <w:p w14:paraId="64333994" w14:textId="2E88A504" w:rsidR="00DD3872" w:rsidRPr="008971F3" w:rsidRDefault="00DD3872" w:rsidP="00DD3872">
      <w:pPr>
        <w:tabs>
          <w:tab w:val="left" w:pos="709"/>
        </w:tabs>
        <w:ind w:firstLine="1276"/>
        <w:jc w:val="both"/>
        <w:rPr>
          <w:lang w:eastAsia="lt-LT"/>
        </w:rPr>
      </w:pPr>
      <w:r w:rsidRPr="008971F3">
        <w:t xml:space="preserve">19. Siekdamas gauti finansavimą, </w:t>
      </w:r>
      <w:r w:rsidR="00A02CDC">
        <w:t>P</w:t>
      </w:r>
      <w:r w:rsidRPr="008971F3">
        <w:t xml:space="preserve">areiškėjas turi pateikti užpildytą </w:t>
      </w:r>
      <w:r w:rsidR="00274EE1">
        <w:t>P</w:t>
      </w:r>
      <w:r w:rsidRPr="008971F3">
        <w:t xml:space="preserve">rojekto paraiškos formą su visais </w:t>
      </w:r>
      <w:r w:rsidR="001F647A">
        <w:t>K</w:t>
      </w:r>
      <w:r w:rsidRPr="008971F3">
        <w:t xml:space="preserve">vietime nurodytais priedais, visų bendradarbiavimo sutarčių ar kitų dokumentų, patvirtinančių bendradarbiavimą konkrečiame </w:t>
      </w:r>
      <w:r w:rsidR="00274EE1">
        <w:t>P</w:t>
      </w:r>
      <w:r w:rsidRPr="008971F3">
        <w:t>rojekte, kopij</w:t>
      </w:r>
      <w:r w:rsidR="00A02CDC">
        <w:t>a</w:t>
      </w:r>
      <w:r w:rsidRPr="008971F3">
        <w:t xml:space="preserve">s, jei </w:t>
      </w:r>
      <w:r w:rsidR="00274EE1">
        <w:t>P</w:t>
      </w:r>
      <w:r w:rsidRPr="008971F3">
        <w:t>rojektas vykdomas su partneriais</w:t>
      </w:r>
      <w:r w:rsidR="00866734">
        <w:t>.</w:t>
      </w:r>
      <w:r w:rsidRPr="008971F3">
        <w:t xml:space="preserve"> </w:t>
      </w:r>
    </w:p>
    <w:p w14:paraId="1C34D5DC" w14:textId="706FEDB9" w:rsidR="00DD3872" w:rsidRPr="008971F3" w:rsidRDefault="00DD3872" w:rsidP="00DD3872">
      <w:pPr>
        <w:tabs>
          <w:tab w:val="left" w:pos="993"/>
        </w:tabs>
        <w:suppressAutoHyphens/>
        <w:ind w:firstLine="1276"/>
        <w:jc w:val="both"/>
        <w:rPr>
          <w:lang w:eastAsia="ar-SA"/>
        </w:rPr>
      </w:pPr>
      <w:r w:rsidRPr="008971F3">
        <w:rPr>
          <w:lang w:eastAsia="ar-SA"/>
        </w:rPr>
        <w:t xml:space="preserve">20. Kitais būdais, nei nurodyta </w:t>
      </w:r>
      <w:r w:rsidR="001F647A">
        <w:rPr>
          <w:lang w:eastAsia="ar-SA"/>
        </w:rPr>
        <w:t>K</w:t>
      </w:r>
      <w:r w:rsidRPr="008971F3">
        <w:rPr>
          <w:lang w:eastAsia="ar-SA"/>
        </w:rPr>
        <w:t xml:space="preserve">vietime, ar po </w:t>
      </w:r>
      <w:r w:rsidR="001F647A">
        <w:rPr>
          <w:lang w:eastAsia="ar-SA"/>
        </w:rPr>
        <w:t>K</w:t>
      </w:r>
      <w:r w:rsidRPr="008971F3">
        <w:rPr>
          <w:lang w:eastAsia="ar-SA"/>
        </w:rPr>
        <w:t>vietime nustatyto termino pabaigos pateiktos paraiškos nevertinamos.</w:t>
      </w:r>
    </w:p>
    <w:p w14:paraId="31FD0C66" w14:textId="2AF56FC5" w:rsidR="00DD3872" w:rsidRPr="00402451" w:rsidRDefault="00DD3872" w:rsidP="00DD3872">
      <w:pPr>
        <w:tabs>
          <w:tab w:val="left" w:pos="993"/>
        </w:tabs>
        <w:suppressAutoHyphens/>
        <w:ind w:firstLine="1276"/>
        <w:jc w:val="both"/>
        <w:rPr>
          <w:lang w:eastAsia="ar-SA"/>
        </w:rPr>
      </w:pPr>
      <w:r w:rsidRPr="008971F3">
        <w:rPr>
          <w:lang w:eastAsia="ar-SA"/>
        </w:rPr>
        <w:t xml:space="preserve">21. Tas pats </w:t>
      </w:r>
      <w:r w:rsidR="00274EE1">
        <w:rPr>
          <w:lang w:eastAsia="ar-SA"/>
        </w:rPr>
        <w:t>P</w:t>
      </w:r>
      <w:r w:rsidRPr="008971F3">
        <w:rPr>
          <w:lang w:eastAsia="ar-SA"/>
        </w:rPr>
        <w:t>rojektas ir tapačios jo veiklų išlaidos gali būti finansuojamos tik vieną kartą</w:t>
      </w:r>
      <w:r>
        <w:rPr>
          <w:lang w:eastAsia="ar-SA"/>
        </w:rPr>
        <w:t xml:space="preserve">, t. y. tokiam pačiam </w:t>
      </w:r>
      <w:r w:rsidR="00A02CDC">
        <w:rPr>
          <w:lang w:eastAsia="ar-SA"/>
        </w:rPr>
        <w:t>P</w:t>
      </w:r>
      <w:r>
        <w:rPr>
          <w:lang w:eastAsia="ar-SA"/>
        </w:rPr>
        <w:t xml:space="preserve">rojektui su vienodomis veiklomis paraišką konkursui gali teikti tik vienas </w:t>
      </w:r>
      <w:r w:rsidRPr="00402451">
        <w:rPr>
          <w:lang w:eastAsia="ar-SA"/>
        </w:rPr>
        <w:t xml:space="preserve">juridinis asmuo. </w:t>
      </w:r>
    </w:p>
    <w:p w14:paraId="53D176BA" w14:textId="34CE2A19" w:rsidR="00DD3872" w:rsidRPr="008971F3" w:rsidRDefault="00DD3872" w:rsidP="00DD3872">
      <w:pPr>
        <w:tabs>
          <w:tab w:val="left" w:pos="993"/>
        </w:tabs>
        <w:suppressAutoHyphens/>
        <w:ind w:firstLine="1276"/>
        <w:jc w:val="both"/>
        <w:rPr>
          <w:lang w:eastAsia="ar-SA"/>
        </w:rPr>
      </w:pPr>
      <w:r w:rsidRPr="00FF36A2">
        <w:rPr>
          <w:lang w:eastAsia="ar-SA"/>
        </w:rPr>
        <w:t xml:space="preserve">22. Siekiant užtikrinti </w:t>
      </w:r>
      <w:r w:rsidR="005505C0">
        <w:rPr>
          <w:lang w:eastAsia="ar-SA"/>
        </w:rPr>
        <w:t>P</w:t>
      </w:r>
      <w:r w:rsidRPr="00FF36A2">
        <w:rPr>
          <w:lang w:eastAsia="ar-SA"/>
        </w:rPr>
        <w:t xml:space="preserve">rojektų vertinimo skaidrumą ir </w:t>
      </w:r>
      <w:r w:rsidR="001D5093">
        <w:rPr>
          <w:lang w:eastAsia="ar-SA"/>
        </w:rPr>
        <w:t>P</w:t>
      </w:r>
      <w:r w:rsidRPr="00FF36A2">
        <w:rPr>
          <w:lang w:eastAsia="ar-SA"/>
        </w:rPr>
        <w:t xml:space="preserve">areiškėjų lygiateisiškumą, paraiškų taisymas, tikslinimas, pildymas ar papildomas dokumentų teikimas </w:t>
      </w:r>
      <w:r w:rsidR="00CF7B4E" w:rsidRPr="00FF36A2">
        <w:rPr>
          <w:lang w:eastAsia="ar-SA"/>
        </w:rPr>
        <w:t>P</w:t>
      </w:r>
      <w:r w:rsidRPr="00FF36A2">
        <w:rPr>
          <w:lang w:eastAsia="ar-SA"/>
        </w:rPr>
        <w:t>areiškėjų iniciatyva po jų pateikimo yra negalimas.</w:t>
      </w:r>
    </w:p>
    <w:p w14:paraId="25C496F6" w14:textId="77777777" w:rsidR="00DD3872" w:rsidRPr="008971F3" w:rsidRDefault="00DD3872" w:rsidP="00DD3872">
      <w:pPr>
        <w:tabs>
          <w:tab w:val="left" w:pos="993"/>
        </w:tabs>
        <w:suppressAutoHyphens/>
        <w:ind w:firstLine="1276"/>
        <w:jc w:val="both"/>
        <w:rPr>
          <w:sz w:val="16"/>
          <w:szCs w:val="16"/>
          <w:lang w:eastAsia="ar-SA"/>
        </w:rPr>
      </w:pPr>
    </w:p>
    <w:p w14:paraId="01E02999" w14:textId="77777777" w:rsidR="00DD3872" w:rsidRPr="008971F3" w:rsidRDefault="00DD3872" w:rsidP="00DD3872">
      <w:pPr>
        <w:suppressAutoHyphens/>
        <w:jc w:val="center"/>
        <w:rPr>
          <w:b/>
          <w:lang w:eastAsia="ar-SA"/>
        </w:rPr>
      </w:pPr>
      <w:r w:rsidRPr="008971F3">
        <w:rPr>
          <w:b/>
          <w:lang w:eastAsia="ar-SA"/>
        </w:rPr>
        <w:t>IV SKYRIUS</w:t>
      </w:r>
    </w:p>
    <w:p w14:paraId="0FA877F9" w14:textId="77777777" w:rsidR="00DD3872" w:rsidRPr="008971F3" w:rsidRDefault="00DD3872" w:rsidP="00DD3872">
      <w:pPr>
        <w:tabs>
          <w:tab w:val="left" w:pos="993"/>
        </w:tabs>
        <w:suppressAutoHyphens/>
        <w:jc w:val="center"/>
        <w:rPr>
          <w:lang w:eastAsia="ar-SA"/>
        </w:rPr>
      </w:pPr>
      <w:r w:rsidRPr="008971F3">
        <w:rPr>
          <w:b/>
          <w:lang w:eastAsia="ar-SA"/>
        </w:rPr>
        <w:t>PROJEKTŲ VERTINIMAS IR SPRENDIMO DĖL FINANSAVIMO PRIĖMIMAS</w:t>
      </w:r>
    </w:p>
    <w:p w14:paraId="4D0F5770" w14:textId="77777777" w:rsidR="00DD3872" w:rsidRPr="008971F3" w:rsidRDefault="00DD3872" w:rsidP="00DD3872">
      <w:pPr>
        <w:tabs>
          <w:tab w:val="left" w:pos="709"/>
        </w:tabs>
        <w:jc w:val="both"/>
        <w:rPr>
          <w:sz w:val="16"/>
          <w:szCs w:val="16"/>
          <w:lang w:eastAsia="lt-LT"/>
        </w:rPr>
      </w:pPr>
    </w:p>
    <w:p w14:paraId="609A3535" w14:textId="4DFC9311" w:rsidR="00DD3872" w:rsidRPr="008971F3" w:rsidRDefault="00DD3872" w:rsidP="00DD3872">
      <w:pPr>
        <w:tabs>
          <w:tab w:val="left" w:pos="993"/>
        </w:tabs>
        <w:suppressAutoHyphens/>
        <w:ind w:firstLine="1276"/>
        <w:jc w:val="both"/>
        <w:rPr>
          <w:lang w:eastAsia="ar-SA"/>
        </w:rPr>
      </w:pPr>
      <w:r w:rsidRPr="008971F3">
        <w:rPr>
          <w:lang w:eastAsia="ar-SA"/>
        </w:rPr>
        <w:t>23. Pateiktų paraiškų vertinimą sudaro du etapai:</w:t>
      </w:r>
    </w:p>
    <w:p w14:paraId="16F82413" w14:textId="10FFC0F4" w:rsidR="00DD3872" w:rsidRPr="008971F3" w:rsidRDefault="00DD3872" w:rsidP="00DD3872">
      <w:pPr>
        <w:tabs>
          <w:tab w:val="left" w:pos="1134"/>
        </w:tabs>
        <w:suppressAutoHyphens/>
        <w:ind w:firstLine="1276"/>
        <w:jc w:val="both"/>
        <w:rPr>
          <w:lang w:eastAsia="ar-SA"/>
        </w:rPr>
      </w:pPr>
      <w:r w:rsidRPr="008971F3">
        <w:rPr>
          <w:lang w:eastAsia="ar-SA"/>
        </w:rPr>
        <w:t xml:space="preserve">23.1. </w:t>
      </w:r>
      <w:r w:rsidR="006847A7">
        <w:rPr>
          <w:lang w:eastAsia="ar-SA"/>
        </w:rPr>
        <w:t>pirmasis etapas – a</w:t>
      </w:r>
      <w:r w:rsidRPr="008971F3">
        <w:rPr>
          <w:lang w:eastAsia="ar-SA"/>
        </w:rPr>
        <w:t>dministracinės atitikties vertinimas</w:t>
      </w:r>
      <w:r>
        <w:rPr>
          <w:lang w:eastAsia="ar-SA"/>
        </w:rPr>
        <w:t xml:space="preserve">, kurį atlieka </w:t>
      </w:r>
      <w:r w:rsidR="001D5093">
        <w:rPr>
          <w:lang w:eastAsia="ar-SA"/>
        </w:rPr>
        <w:t xml:space="preserve">Savivaldybės administracijos </w:t>
      </w:r>
      <w:r>
        <w:rPr>
          <w:lang w:eastAsia="ar-SA"/>
        </w:rPr>
        <w:t>Kultūros ir turizmo skyriaus specialistas (toliau – Specialistas)</w:t>
      </w:r>
      <w:r w:rsidR="00BA54DF">
        <w:rPr>
          <w:lang w:eastAsia="ar-SA"/>
        </w:rPr>
        <w:t>;</w:t>
      </w:r>
    </w:p>
    <w:p w14:paraId="488C9D02" w14:textId="3C313430" w:rsidR="00DD3872" w:rsidRPr="00FF36A2" w:rsidRDefault="00DD3872" w:rsidP="00DD3872">
      <w:pPr>
        <w:tabs>
          <w:tab w:val="left" w:pos="1134"/>
        </w:tabs>
        <w:suppressAutoHyphens/>
        <w:ind w:firstLine="1276"/>
        <w:jc w:val="both"/>
        <w:rPr>
          <w:color w:val="000000" w:themeColor="text1"/>
          <w:lang w:eastAsia="ar-SA"/>
        </w:rPr>
      </w:pPr>
      <w:r w:rsidRPr="008971F3">
        <w:rPr>
          <w:lang w:eastAsia="ar-SA"/>
        </w:rPr>
        <w:t xml:space="preserve">23.2. </w:t>
      </w:r>
      <w:r w:rsidR="006847A7">
        <w:rPr>
          <w:lang w:eastAsia="ar-SA"/>
        </w:rPr>
        <w:t xml:space="preserve">antrasis etapas – </w:t>
      </w:r>
      <w:r w:rsidR="0081483C">
        <w:rPr>
          <w:lang w:eastAsia="ar-SA"/>
        </w:rPr>
        <w:t xml:space="preserve">Projektų </w:t>
      </w:r>
      <w:r w:rsidR="005C4538">
        <w:rPr>
          <w:lang w:eastAsia="ar-SA"/>
        </w:rPr>
        <w:t xml:space="preserve">paraiškų vertinimas pagal šio Aprašo 28 </w:t>
      </w:r>
      <w:r w:rsidR="0081483C">
        <w:rPr>
          <w:lang w:eastAsia="ar-SA"/>
        </w:rPr>
        <w:t xml:space="preserve">punkte </w:t>
      </w:r>
      <w:r w:rsidR="005C4538">
        <w:rPr>
          <w:lang w:eastAsia="ar-SA"/>
        </w:rPr>
        <w:t xml:space="preserve">nustatytus kriterijus, kurį </w:t>
      </w:r>
      <w:r w:rsidR="00402451" w:rsidRPr="00FF36A2">
        <w:rPr>
          <w:color w:val="000000" w:themeColor="text1"/>
          <w:lang w:eastAsia="ar-SA"/>
        </w:rPr>
        <w:t xml:space="preserve">vykdo </w:t>
      </w:r>
      <w:r w:rsidR="00BA54DF">
        <w:rPr>
          <w:color w:val="000000" w:themeColor="text1"/>
          <w:lang w:eastAsia="ar-SA"/>
        </w:rPr>
        <w:t xml:space="preserve">NVO </w:t>
      </w:r>
      <w:r w:rsidR="00D62C49">
        <w:rPr>
          <w:color w:val="000000" w:themeColor="text1"/>
          <w:lang w:eastAsia="ar-SA"/>
        </w:rPr>
        <w:t>P</w:t>
      </w:r>
      <w:r w:rsidR="006847A7" w:rsidRPr="006847A7">
        <w:rPr>
          <w:color w:val="000000" w:themeColor="text1"/>
          <w:lang w:eastAsia="ar-SA"/>
        </w:rPr>
        <w:t>rojektų vertinimo ekspertų komisij</w:t>
      </w:r>
      <w:r w:rsidR="006847A7">
        <w:rPr>
          <w:color w:val="000000" w:themeColor="text1"/>
          <w:lang w:eastAsia="ar-SA"/>
        </w:rPr>
        <w:t>a</w:t>
      </w:r>
      <w:r w:rsidR="006847A7" w:rsidRPr="006847A7" w:rsidDel="006847A7">
        <w:rPr>
          <w:color w:val="000000" w:themeColor="text1"/>
          <w:lang w:eastAsia="ar-SA"/>
        </w:rPr>
        <w:t xml:space="preserve"> </w:t>
      </w:r>
      <w:r w:rsidRPr="00FF36A2">
        <w:rPr>
          <w:color w:val="000000" w:themeColor="text1"/>
          <w:lang w:eastAsia="ar-SA"/>
        </w:rPr>
        <w:t>(toliau – Komisija).</w:t>
      </w:r>
    </w:p>
    <w:p w14:paraId="557020BB" w14:textId="46ABF0DA" w:rsidR="00DD3872" w:rsidRPr="008971F3" w:rsidRDefault="00DD3872" w:rsidP="00DD3872">
      <w:pPr>
        <w:tabs>
          <w:tab w:val="left" w:pos="709"/>
        </w:tabs>
        <w:ind w:firstLine="1276"/>
        <w:jc w:val="both"/>
        <w:rPr>
          <w:lang w:eastAsia="lt-LT"/>
        </w:rPr>
      </w:pPr>
      <w:r w:rsidRPr="008971F3">
        <w:rPr>
          <w:lang w:eastAsia="lt-LT"/>
        </w:rPr>
        <w:t xml:space="preserve">24. </w:t>
      </w:r>
      <w:r w:rsidR="006847A7">
        <w:rPr>
          <w:lang w:eastAsia="lt-LT"/>
        </w:rPr>
        <w:t>Pateiktų</w:t>
      </w:r>
      <w:r w:rsidR="006847A7" w:rsidRPr="008971F3">
        <w:rPr>
          <w:lang w:eastAsia="lt-LT"/>
        </w:rPr>
        <w:t xml:space="preserve"> </w:t>
      </w:r>
      <w:r w:rsidRPr="008971F3">
        <w:rPr>
          <w:lang w:eastAsia="lt-LT"/>
        </w:rPr>
        <w:t>paraiškų administracinė</w:t>
      </w:r>
      <w:r w:rsidR="007F6CA1">
        <w:rPr>
          <w:lang w:eastAsia="lt-LT"/>
        </w:rPr>
        <w:t>s</w:t>
      </w:r>
      <w:r w:rsidRPr="008971F3">
        <w:rPr>
          <w:lang w:eastAsia="lt-LT"/>
        </w:rPr>
        <w:t xml:space="preserve"> atitikti</w:t>
      </w:r>
      <w:r w:rsidR="007F6CA1">
        <w:rPr>
          <w:lang w:eastAsia="lt-LT"/>
        </w:rPr>
        <w:t>e</w:t>
      </w:r>
      <w:r w:rsidRPr="008971F3">
        <w:rPr>
          <w:lang w:eastAsia="lt-LT"/>
        </w:rPr>
        <w:t xml:space="preserve">s </w:t>
      </w:r>
      <w:r w:rsidR="007F6CA1">
        <w:rPr>
          <w:lang w:eastAsia="lt-LT"/>
        </w:rPr>
        <w:t xml:space="preserve">vertinimas atliekamas </w:t>
      </w:r>
      <w:r w:rsidRPr="008971F3">
        <w:rPr>
          <w:lang w:eastAsia="lt-LT"/>
        </w:rPr>
        <w:t xml:space="preserve">per 5 darbo dienas nuo </w:t>
      </w:r>
      <w:r w:rsidR="001F647A">
        <w:rPr>
          <w:lang w:eastAsia="lt-LT"/>
        </w:rPr>
        <w:t>K</w:t>
      </w:r>
      <w:r w:rsidR="001A7FDF">
        <w:rPr>
          <w:lang w:eastAsia="lt-LT"/>
        </w:rPr>
        <w:t xml:space="preserve">vietime nurodyto </w:t>
      </w:r>
      <w:r w:rsidR="001A7FDF">
        <w:rPr>
          <w:lang w:eastAsia="ar-SA"/>
        </w:rPr>
        <w:t>p</w:t>
      </w:r>
      <w:r w:rsidR="001A7FDF" w:rsidRPr="008971F3">
        <w:rPr>
          <w:lang w:eastAsia="ar-SA"/>
        </w:rPr>
        <w:t>araiškų priėmimo laikotarpi</w:t>
      </w:r>
      <w:r w:rsidR="001A7FDF">
        <w:rPr>
          <w:lang w:eastAsia="ar-SA"/>
        </w:rPr>
        <w:t>o pabaigos</w:t>
      </w:r>
      <w:r w:rsidR="007F6CA1">
        <w:rPr>
          <w:lang w:eastAsia="lt-LT"/>
        </w:rPr>
        <w:t>.</w:t>
      </w:r>
      <w:r w:rsidRPr="008971F3">
        <w:rPr>
          <w:lang w:eastAsia="lt-LT"/>
        </w:rPr>
        <w:t xml:space="preserve"> </w:t>
      </w:r>
      <w:r w:rsidR="007F6CA1">
        <w:rPr>
          <w:lang w:eastAsia="lt-LT"/>
        </w:rPr>
        <w:t>Vertinimo metu tikrinama</w:t>
      </w:r>
      <w:r w:rsidRPr="008971F3">
        <w:rPr>
          <w:lang w:eastAsia="lt-LT"/>
        </w:rPr>
        <w:t>, ar:</w:t>
      </w:r>
    </w:p>
    <w:p w14:paraId="49A478F4" w14:textId="2F906B54" w:rsidR="00DD3872" w:rsidRPr="008971F3" w:rsidRDefault="00DD3872" w:rsidP="00DD3872">
      <w:pPr>
        <w:tabs>
          <w:tab w:val="left" w:pos="709"/>
        </w:tabs>
        <w:ind w:firstLine="1276"/>
        <w:jc w:val="both"/>
        <w:rPr>
          <w:rFonts w:eastAsia="Calibri"/>
          <w:lang w:eastAsia="lt-LT"/>
        </w:rPr>
      </w:pPr>
      <w:r w:rsidRPr="008971F3">
        <w:rPr>
          <w:lang w:eastAsia="lt-LT"/>
        </w:rPr>
        <w:lastRenderedPageBreak/>
        <w:t xml:space="preserve">24.1. </w:t>
      </w:r>
      <w:r>
        <w:rPr>
          <w:rFonts w:eastAsia="Calibri"/>
          <w:lang w:eastAsia="lt-LT"/>
        </w:rPr>
        <w:t>P</w:t>
      </w:r>
      <w:r w:rsidRPr="008971F3">
        <w:rPr>
          <w:rFonts w:eastAsia="Calibri"/>
          <w:lang w:eastAsia="lt-LT"/>
        </w:rPr>
        <w:t xml:space="preserve">araišką pateikė tinkamas </w:t>
      </w:r>
      <w:r w:rsidR="001D5093">
        <w:rPr>
          <w:rFonts w:eastAsia="Calibri"/>
          <w:lang w:eastAsia="lt-LT"/>
        </w:rPr>
        <w:t>P</w:t>
      </w:r>
      <w:r w:rsidRPr="008971F3">
        <w:rPr>
          <w:rFonts w:eastAsia="Calibri"/>
          <w:lang w:eastAsia="lt-LT"/>
        </w:rPr>
        <w:t>areiškėjas (</w:t>
      </w:r>
      <w:r w:rsidR="001A7FDF">
        <w:rPr>
          <w:rFonts w:eastAsia="Calibri"/>
          <w:lang w:eastAsia="lt-LT"/>
        </w:rPr>
        <w:t>A</w:t>
      </w:r>
      <w:r w:rsidRPr="008971F3">
        <w:rPr>
          <w:rFonts w:eastAsia="Calibri"/>
          <w:lang w:eastAsia="lt-LT"/>
        </w:rPr>
        <w:t>prašo 8 punktas)</w:t>
      </w:r>
      <w:r w:rsidR="005505C0">
        <w:rPr>
          <w:rFonts w:eastAsia="Calibri"/>
          <w:lang w:eastAsia="lt-LT"/>
        </w:rPr>
        <w:t>.</w:t>
      </w:r>
    </w:p>
    <w:p w14:paraId="45C10C5F" w14:textId="2064DCB2" w:rsidR="00DD3872" w:rsidRPr="008971F3" w:rsidRDefault="00DD3872" w:rsidP="00DD3872">
      <w:pPr>
        <w:tabs>
          <w:tab w:val="left" w:pos="993"/>
        </w:tabs>
        <w:suppressAutoHyphens/>
        <w:ind w:firstLine="1276"/>
        <w:jc w:val="both"/>
        <w:rPr>
          <w:rFonts w:eastAsia="Calibri"/>
          <w:lang w:eastAsia="lt-LT"/>
        </w:rPr>
      </w:pPr>
      <w:r w:rsidRPr="008971F3">
        <w:rPr>
          <w:rFonts w:eastAsia="Calibri"/>
          <w:lang w:eastAsia="lt-LT"/>
        </w:rPr>
        <w:t xml:space="preserve">24.2. </w:t>
      </w:r>
      <w:r>
        <w:rPr>
          <w:rFonts w:eastAsia="Calibri"/>
          <w:lang w:eastAsia="lt-LT"/>
        </w:rPr>
        <w:t>P</w:t>
      </w:r>
      <w:r w:rsidRPr="008971F3">
        <w:rPr>
          <w:rFonts w:eastAsia="Calibri"/>
          <w:lang w:eastAsia="lt-LT"/>
        </w:rPr>
        <w:t xml:space="preserve">araiška atitinka nustatytą formą, </w:t>
      </w:r>
      <w:r w:rsidR="001A7FDF">
        <w:rPr>
          <w:rFonts w:eastAsia="Calibri"/>
          <w:lang w:eastAsia="lt-LT"/>
        </w:rPr>
        <w:t xml:space="preserve">kai </w:t>
      </w:r>
      <w:r w:rsidRPr="001416AC">
        <w:rPr>
          <w:rFonts w:eastAsia="Calibri"/>
          <w:lang w:eastAsia="lt-LT"/>
        </w:rPr>
        <w:t>užpildyt</w:t>
      </w:r>
      <w:r w:rsidR="00920573" w:rsidRPr="001416AC">
        <w:rPr>
          <w:rFonts w:eastAsia="Calibri"/>
          <w:lang w:eastAsia="lt-LT"/>
        </w:rPr>
        <w:t>i visi paraiškos skyriai</w:t>
      </w:r>
      <w:r w:rsidR="005505C0" w:rsidRPr="001416AC">
        <w:rPr>
          <w:rFonts w:eastAsia="Calibri"/>
          <w:lang w:eastAsia="lt-LT"/>
        </w:rPr>
        <w:t>.</w:t>
      </w:r>
    </w:p>
    <w:p w14:paraId="1A046949" w14:textId="4D43A5C0" w:rsidR="00DD3872" w:rsidRPr="008971F3" w:rsidRDefault="00DD3872" w:rsidP="00DD3872">
      <w:pPr>
        <w:tabs>
          <w:tab w:val="left" w:pos="709"/>
        </w:tabs>
        <w:ind w:firstLine="1276"/>
        <w:jc w:val="both"/>
        <w:rPr>
          <w:lang w:eastAsia="lt-LT"/>
        </w:rPr>
      </w:pPr>
      <w:r w:rsidRPr="008971F3">
        <w:rPr>
          <w:lang w:eastAsia="lt-LT"/>
        </w:rPr>
        <w:t xml:space="preserve">24.3. </w:t>
      </w:r>
      <w:r>
        <w:rPr>
          <w:lang w:eastAsia="lt-LT"/>
        </w:rPr>
        <w:t>P</w:t>
      </w:r>
      <w:r w:rsidRPr="008971F3">
        <w:rPr>
          <w:lang w:eastAsia="lt-LT"/>
        </w:rPr>
        <w:t xml:space="preserve">araiška pateikta </w:t>
      </w:r>
      <w:r w:rsidR="007F6CA1">
        <w:rPr>
          <w:lang w:eastAsia="lt-LT"/>
        </w:rPr>
        <w:t>per</w:t>
      </w:r>
      <w:r w:rsidR="007F6CA1" w:rsidRPr="008971F3">
        <w:rPr>
          <w:lang w:eastAsia="lt-LT"/>
        </w:rPr>
        <w:t xml:space="preserve"> </w:t>
      </w:r>
      <w:r w:rsidR="001F647A">
        <w:rPr>
          <w:lang w:eastAsia="lt-LT"/>
        </w:rPr>
        <w:t>K</w:t>
      </w:r>
      <w:r w:rsidR="007F6CA1">
        <w:rPr>
          <w:lang w:eastAsia="lt-LT"/>
        </w:rPr>
        <w:t>vietime</w:t>
      </w:r>
      <w:r w:rsidR="007F6CA1" w:rsidRPr="008971F3">
        <w:rPr>
          <w:lang w:eastAsia="lt-LT"/>
        </w:rPr>
        <w:t xml:space="preserve"> nurodyt</w:t>
      </w:r>
      <w:r w:rsidR="007F6CA1">
        <w:rPr>
          <w:lang w:eastAsia="lt-LT"/>
        </w:rPr>
        <w:t>ą</w:t>
      </w:r>
      <w:r w:rsidR="007F6CA1" w:rsidRPr="008971F3">
        <w:rPr>
          <w:lang w:eastAsia="lt-LT"/>
        </w:rPr>
        <w:t xml:space="preserve"> </w:t>
      </w:r>
      <w:r w:rsidR="007F6CA1">
        <w:rPr>
          <w:lang w:eastAsia="lt-LT"/>
        </w:rPr>
        <w:t>terminą</w:t>
      </w:r>
      <w:r w:rsidR="005505C0">
        <w:rPr>
          <w:lang w:eastAsia="lt-LT"/>
        </w:rPr>
        <w:t>.</w:t>
      </w:r>
    </w:p>
    <w:p w14:paraId="3647E804" w14:textId="67DE15F6" w:rsidR="00DD3872" w:rsidRPr="008971F3" w:rsidRDefault="00DD3872" w:rsidP="00DD3872">
      <w:pPr>
        <w:tabs>
          <w:tab w:val="left" w:pos="709"/>
        </w:tabs>
        <w:ind w:firstLine="1276"/>
        <w:jc w:val="both"/>
        <w:rPr>
          <w:lang w:eastAsia="lt-LT"/>
        </w:rPr>
      </w:pPr>
      <w:r w:rsidRPr="008971F3">
        <w:rPr>
          <w:lang w:eastAsia="lt-LT"/>
        </w:rPr>
        <w:t xml:space="preserve">24.4. </w:t>
      </w:r>
      <w:r>
        <w:rPr>
          <w:lang w:eastAsia="lt-LT"/>
        </w:rPr>
        <w:t>P</w:t>
      </w:r>
      <w:r w:rsidRPr="008971F3">
        <w:rPr>
          <w:lang w:eastAsia="lt-LT"/>
        </w:rPr>
        <w:t>rie paraiškos pateikti visi prašomi dokumentai</w:t>
      </w:r>
      <w:r w:rsidR="001A7FDF">
        <w:rPr>
          <w:lang w:eastAsia="lt-LT"/>
        </w:rPr>
        <w:t>,</w:t>
      </w:r>
      <w:r w:rsidR="008903A0">
        <w:rPr>
          <w:lang w:eastAsia="lt-LT"/>
        </w:rPr>
        <w:t xml:space="preserve"> </w:t>
      </w:r>
      <w:r w:rsidR="008903A0" w:rsidRPr="00DA5F12">
        <w:rPr>
          <w:lang w:eastAsia="lt-LT"/>
        </w:rPr>
        <w:t xml:space="preserve">numatyti </w:t>
      </w:r>
      <w:r w:rsidR="005C4538">
        <w:rPr>
          <w:lang w:eastAsia="lt-LT"/>
        </w:rPr>
        <w:t>Kvietime</w:t>
      </w:r>
      <w:r w:rsidR="005505C0">
        <w:rPr>
          <w:lang w:eastAsia="lt-LT"/>
        </w:rPr>
        <w:t>.</w:t>
      </w:r>
    </w:p>
    <w:p w14:paraId="7F9CBAC4" w14:textId="39909181" w:rsidR="00DD3872" w:rsidRPr="008971F3" w:rsidRDefault="00DD3872" w:rsidP="00DD3872">
      <w:pPr>
        <w:tabs>
          <w:tab w:val="left" w:pos="709"/>
        </w:tabs>
        <w:ind w:firstLine="1276"/>
        <w:jc w:val="both"/>
        <w:rPr>
          <w:lang w:eastAsia="lt-LT"/>
        </w:rPr>
      </w:pPr>
      <w:r w:rsidRPr="008971F3">
        <w:rPr>
          <w:lang w:eastAsia="lt-LT"/>
        </w:rPr>
        <w:t>24.5. Pareiškėjas nėra likviduojamas (pagal viešus Juridinių asmenų registro duomenis)</w:t>
      </w:r>
      <w:r w:rsidR="005505C0">
        <w:rPr>
          <w:lang w:eastAsia="lt-LT"/>
        </w:rPr>
        <w:t>.</w:t>
      </w:r>
    </w:p>
    <w:p w14:paraId="3AB5DED3" w14:textId="7A2ADA80" w:rsidR="00DD3872" w:rsidRPr="008971F3" w:rsidRDefault="00DD3872" w:rsidP="00DD3872">
      <w:pPr>
        <w:tabs>
          <w:tab w:val="left" w:pos="709"/>
        </w:tabs>
        <w:ind w:firstLine="1276"/>
        <w:jc w:val="both"/>
        <w:rPr>
          <w:lang w:eastAsia="lt-LT"/>
        </w:rPr>
      </w:pPr>
      <w:r w:rsidRPr="008971F3">
        <w:rPr>
          <w:lang w:eastAsia="lt-LT"/>
        </w:rPr>
        <w:t xml:space="preserve">24.6. Pareiškėjas yra atsiskaitęs už ankstesniais kalendoriniais metais iš </w:t>
      </w:r>
      <w:r w:rsidRPr="001D5093">
        <w:rPr>
          <w:lang w:eastAsia="lt-LT"/>
        </w:rPr>
        <w:t xml:space="preserve">Savivaldybės konkurso </w:t>
      </w:r>
      <w:r w:rsidRPr="008971F3">
        <w:rPr>
          <w:lang w:eastAsia="lt-LT"/>
        </w:rPr>
        <w:t>būdu gautas lėšas ir gautas lėšas panaudojo tikslingai</w:t>
      </w:r>
      <w:r w:rsidR="005505C0">
        <w:rPr>
          <w:lang w:eastAsia="lt-LT"/>
        </w:rPr>
        <w:t>.</w:t>
      </w:r>
    </w:p>
    <w:p w14:paraId="6E321499" w14:textId="6D9B6306" w:rsidR="00DD3872" w:rsidRPr="008971F3" w:rsidRDefault="00DD3872" w:rsidP="00DD3872">
      <w:pPr>
        <w:tabs>
          <w:tab w:val="left" w:pos="709"/>
        </w:tabs>
        <w:ind w:firstLine="1276"/>
        <w:jc w:val="both"/>
        <w:rPr>
          <w:bCs/>
          <w:lang w:eastAsia="lt-LT"/>
        </w:rPr>
      </w:pPr>
      <w:r w:rsidRPr="008971F3">
        <w:rPr>
          <w:lang w:eastAsia="lt-LT"/>
        </w:rPr>
        <w:t>24.7. Pareiškėjas yra pateikęs</w:t>
      </w:r>
      <w:r w:rsidRPr="008971F3">
        <w:rPr>
          <w:bCs/>
          <w:lang w:eastAsia="lt-LT"/>
        </w:rPr>
        <w:t xml:space="preserve"> veiklos ataskaitą ir metinį finansinių ataskaitų rinkinį Juridinių asmenų registrui įstatymų nustatyta tvarka. Jeigu Pareiškėjo finansiniai metai yra pasibaigę, tačiau veiklos ataskaita ir metinis finansinių ataskaitų rinkinys teikiant </w:t>
      </w:r>
      <w:r w:rsidR="00274EE1">
        <w:rPr>
          <w:bCs/>
          <w:lang w:eastAsia="lt-LT"/>
        </w:rPr>
        <w:t>P</w:t>
      </w:r>
      <w:r w:rsidRPr="008971F3">
        <w:rPr>
          <w:bCs/>
          <w:lang w:eastAsia="lt-LT"/>
        </w:rPr>
        <w:t>rojektą dar nėra patvirtintas, tikrinama</w:t>
      </w:r>
      <w:r w:rsidR="00310F2E">
        <w:rPr>
          <w:bCs/>
          <w:lang w:eastAsia="lt-LT"/>
        </w:rPr>
        <w:t>s</w:t>
      </w:r>
      <w:r w:rsidRPr="008971F3">
        <w:rPr>
          <w:bCs/>
          <w:lang w:eastAsia="lt-LT"/>
        </w:rPr>
        <w:t xml:space="preserve"> minėtų dokumentų pateikimas už paskutinius patvirtintus finansinius metus (pagal viešus Juridinių asmenų registro duomenis). </w:t>
      </w:r>
    </w:p>
    <w:p w14:paraId="124D2A85" w14:textId="30CB895F" w:rsidR="00DD3872" w:rsidRPr="008D5C52" w:rsidRDefault="00DD3872" w:rsidP="00DD3872">
      <w:pPr>
        <w:tabs>
          <w:tab w:val="left" w:pos="993"/>
        </w:tabs>
        <w:suppressAutoHyphens/>
        <w:ind w:firstLine="1276"/>
        <w:jc w:val="both"/>
        <w:rPr>
          <w:b/>
          <w:bCs/>
          <w:lang w:eastAsia="lt-LT"/>
        </w:rPr>
      </w:pPr>
      <w:r w:rsidRPr="00FF36A2">
        <w:rPr>
          <w:lang w:eastAsia="lt-LT"/>
        </w:rPr>
        <w:t xml:space="preserve">25. Specialistas apie paraišką, kuri neatitinka Aprašo 24 punkte nustatytų reikalavimų, informuoja </w:t>
      </w:r>
      <w:r w:rsidR="00967B0E" w:rsidRPr="00FF36A2">
        <w:rPr>
          <w:lang w:eastAsia="lt-LT"/>
        </w:rPr>
        <w:t>P</w:t>
      </w:r>
      <w:r w:rsidRPr="00FF36A2">
        <w:rPr>
          <w:lang w:eastAsia="lt-LT"/>
        </w:rPr>
        <w:t>areiškėją jo nurodytu elektroniniu paštu. Informacijoje turi būti nurodyta</w:t>
      </w:r>
      <w:r w:rsidR="007B6B38">
        <w:rPr>
          <w:lang w:eastAsia="lt-LT"/>
        </w:rPr>
        <w:t>,</w:t>
      </w:r>
      <w:r w:rsidRPr="00FF36A2">
        <w:rPr>
          <w:lang w:eastAsia="lt-LT"/>
        </w:rPr>
        <w:t xml:space="preserve"> kurio</w:t>
      </w:r>
      <w:r w:rsidR="007B6B38">
        <w:rPr>
          <w:lang w:eastAsia="lt-LT"/>
        </w:rPr>
        <w:t xml:space="preserve"> (-</w:t>
      </w:r>
      <w:proofErr w:type="spellStart"/>
      <w:r w:rsidR="007B6B38">
        <w:rPr>
          <w:lang w:eastAsia="lt-LT"/>
        </w:rPr>
        <w:t>ių</w:t>
      </w:r>
      <w:proofErr w:type="spellEnd"/>
      <w:r w:rsidR="007B6B38">
        <w:rPr>
          <w:lang w:eastAsia="lt-LT"/>
        </w:rPr>
        <w:t>)</w:t>
      </w:r>
      <w:r w:rsidRPr="00FF36A2">
        <w:rPr>
          <w:lang w:eastAsia="lt-LT"/>
        </w:rPr>
        <w:t xml:space="preserve"> Aprašo 24 punkte nustatyto</w:t>
      </w:r>
      <w:r w:rsidR="007B6B38">
        <w:rPr>
          <w:lang w:eastAsia="lt-LT"/>
        </w:rPr>
        <w:t xml:space="preserve"> (-ų)</w:t>
      </w:r>
      <w:r w:rsidRPr="00FF36A2">
        <w:rPr>
          <w:lang w:eastAsia="lt-LT"/>
        </w:rPr>
        <w:t xml:space="preserve"> </w:t>
      </w:r>
      <w:r w:rsidR="00402451" w:rsidRPr="00FF36A2">
        <w:rPr>
          <w:lang w:eastAsia="lt-LT"/>
        </w:rPr>
        <w:t>reikalavimo</w:t>
      </w:r>
      <w:r w:rsidR="007B6B38">
        <w:rPr>
          <w:lang w:eastAsia="lt-LT"/>
        </w:rPr>
        <w:t xml:space="preserve"> (-ų)</w:t>
      </w:r>
      <w:r w:rsidR="00402451" w:rsidRPr="00FF36A2">
        <w:rPr>
          <w:lang w:eastAsia="lt-LT"/>
        </w:rPr>
        <w:t xml:space="preserve"> </w:t>
      </w:r>
      <w:r w:rsidRPr="00FF36A2">
        <w:rPr>
          <w:lang w:eastAsia="lt-LT"/>
        </w:rPr>
        <w:t>paraiška neatitinka</w:t>
      </w:r>
      <w:r w:rsidR="008D5C52">
        <w:rPr>
          <w:lang w:eastAsia="lt-LT"/>
        </w:rPr>
        <w:t>.</w:t>
      </w:r>
      <w:r w:rsidR="007B6B38" w:rsidRPr="008D5C52">
        <w:rPr>
          <w:strike/>
          <w:lang w:eastAsia="lt-LT"/>
        </w:rPr>
        <w:t>,</w:t>
      </w:r>
      <w:r w:rsidRPr="008D5C52">
        <w:rPr>
          <w:strike/>
          <w:lang w:eastAsia="lt-LT"/>
        </w:rPr>
        <w:t xml:space="preserve"> ir </w:t>
      </w:r>
      <w:r w:rsidR="007B6B38" w:rsidRPr="008D5C52">
        <w:rPr>
          <w:strike/>
          <w:lang w:eastAsia="lt-LT"/>
        </w:rPr>
        <w:t>pažymėta</w:t>
      </w:r>
      <w:r w:rsidRPr="008D5C52">
        <w:rPr>
          <w:strike/>
          <w:lang w:eastAsia="lt-LT"/>
        </w:rPr>
        <w:t>, kad paraiška</w:t>
      </w:r>
      <w:r w:rsidR="00866734" w:rsidRPr="008D5C52">
        <w:rPr>
          <w:strike/>
          <w:lang w:eastAsia="lt-LT"/>
        </w:rPr>
        <w:t xml:space="preserve"> dėl </w:t>
      </w:r>
      <w:r w:rsidR="007B6B38" w:rsidRPr="008D5C52">
        <w:rPr>
          <w:strike/>
          <w:lang w:eastAsia="lt-LT"/>
        </w:rPr>
        <w:t>šio (-</w:t>
      </w:r>
      <w:proofErr w:type="spellStart"/>
      <w:r w:rsidR="007B6B38" w:rsidRPr="008D5C52">
        <w:rPr>
          <w:strike/>
          <w:lang w:eastAsia="lt-LT"/>
        </w:rPr>
        <w:t>ių</w:t>
      </w:r>
      <w:proofErr w:type="spellEnd"/>
      <w:r w:rsidR="007B6B38" w:rsidRPr="008D5C52">
        <w:rPr>
          <w:strike/>
          <w:lang w:eastAsia="lt-LT"/>
        </w:rPr>
        <w:t xml:space="preserve">) </w:t>
      </w:r>
      <w:r w:rsidR="00866734" w:rsidRPr="008D5C52">
        <w:rPr>
          <w:strike/>
          <w:lang w:eastAsia="lt-LT"/>
        </w:rPr>
        <w:t>trūkum</w:t>
      </w:r>
      <w:r w:rsidR="007B6B38" w:rsidRPr="008D5C52">
        <w:rPr>
          <w:strike/>
          <w:lang w:eastAsia="lt-LT"/>
        </w:rPr>
        <w:t>o (-</w:t>
      </w:r>
      <w:r w:rsidR="00866734" w:rsidRPr="008D5C52">
        <w:rPr>
          <w:strike/>
          <w:lang w:eastAsia="lt-LT"/>
        </w:rPr>
        <w:t>ų</w:t>
      </w:r>
      <w:r w:rsidR="007B6B38" w:rsidRPr="008D5C52">
        <w:rPr>
          <w:strike/>
          <w:lang w:eastAsia="lt-LT"/>
        </w:rPr>
        <w:t>)</w:t>
      </w:r>
      <w:r w:rsidRPr="008D5C52">
        <w:rPr>
          <w:strike/>
          <w:lang w:eastAsia="lt-LT"/>
        </w:rPr>
        <w:t xml:space="preserve"> atmetama ir nevertinama.</w:t>
      </w:r>
      <w:r w:rsidR="008D5C52" w:rsidRPr="008D5C52">
        <w:rPr>
          <w:lang w:eastAsia="lt-LT"/>
        </w:rPr>
        <w:t xml:space="preserve"> </w:t>
      </w:r>
      <w:r w:rsidR="008D5C52" w:rsidRPr="008D5C52">
        <w:rPr>
          <w:b/>
          <w:bCs/>
          <w:lang w:eastAsia="lt-LT"/>
        </w:rPr>
        <w:t xml:space="preserve">Pareiškėjas per </w:t>
      </w:r>
      <w:r w:rsidR="004346CE">
        <w:rPr>
          <w:b/>
          <w:bCs/>
          <w:lang w:eastAsia="lt-LT"/>
        </w:rPr>
        <w:t>3</w:t>
      </w:r>
      <w:r w:rsidR="008D5C52" w:rsidRPr="008D5C52">
        <w:rPr>
          <w:b/>
          <w:bCs/>
          <w:lang w:eastAsia="lt-LT"/>
        </w:rPr>
        <w:t xml:space="preserve"> darbo dienas privalo ištaisyti paraiškos trūkumus. Jei per nustatytą terminą trukumai nepašalinami, paraišk</w:t>
      </w:r>
      <w:r w:rsidR="008D5C52">
        <w:rPr>
          <w:b/>
          <w:bCs/>
          <w:lang w:eastAsia="lt-LT"/>
        </w:rPr>
        <w:t>a atmetama ir nevertinama</w:t>
      </w:r>
      <w:r w:rsidR="008D5C52" w:rsidRPr="008D5C52">
        <w:rPr>
          <w:b/>
          <w:bCs/>
          <w:lang w:eastAsia="lt-LT"/>
        </w:rPr>
        <w:t>.</w:t>
      </w:r>
    </w:p>
    <w:p w14:paraId="176CDD55" w14:textId="590D5C21" w:rsidR="006F1D1D" w:rsidRPr="00FF36A2" w:rsidRDefault="00DD3872" w:rsidP="006F1D1D">
      <w:pPr>
        <w:suppressAutoHyphens/>
        <w:ind w:firstLine="1276"/>
        <w:jc w:val="both"/>
        <w:rPr>
          <w:lang w:eastAsia="ar-SA"/>
        </w:rPr>
      </w:pPr>
      <w:r w:rsidRPr="00FF36A2">
        <w:rPr>
          <w:lang w:eastAsia="ar-SA"/>
        </w:rPr>
        <w:t xml:space="preserve">26. Nustačius, kad paraiška atitinka </w:t>
      </w:r>
      <w:r w:rsidR="00402451" w:rsidRPr="00FF36A2">
        <w:rPr>
          <w:lang w:eastAsia="ar-SA"/>
        </w:rPr>
        <w:t xml:space="preserve">Aprašo 24 punkto </w:t>
      </w:r>
      <w:r w:rsidRPr="00FF36A2">
        <w:rPr>
          <w:lang w:eastAsia="ar-SA"/>
        </w:rPr>
        <w:t xml:space="preserve">reikalavimus, ji teikiama vertinti Komisijai ne vėliau kaip per 5 darbo dienas, po administracinės atitikties įvertinimo pabaigos. </w:t>
      </w:r>
    </w:p>
    <w:p w14:paraId="7E02DC11" w14:textId="373A8653" w:rsidR="00E145A6" w:rsidRDefault="006F1D1D" w:rsidP="00E145A6">
      <w:pPr>
        <w:suppressAutoHyphens/>
        <w:ind w:firstLine="1276"/>
        <w:jc w:val="both"/>
        <w:rPr>
          <w:lang w:eastAsia="ar-SA"/>
        </w:rPr>
      </w:pPr>
      <w:r w:rsidRPr="00DA5F12">
        <w:rPr>
          <w:lang w:eastAsia="ar-SA"/>
        </w:rPr>
        <w:t xml:space="preserve">27. </w:t>
      </w:r>
      <w:r w:rsidR="00DD3872" w:rsidRPr="00DA5F12">
        <w:rPr>
          <w:lang w:eastAsia="ar-SA"/>
        </w:rPr>
        <w:t xml:space="preserve">Konkurso </w:t>
      </w:r>
      <w:r w:rsidRPr="00DA5F12">
        <w:rPr>
          <w:lang w:eastAsia="ar-SA"/>
        </w:rPr>
        <w:t>paraiškoms vertinti Savivaldybės administracijos direktoriaus įsakymu patvirtinama</w:t>
      </w:r>
      <w:r w:rsidR="00DD3872" w:rsidRPr="00DA5F12">
        <w:rPr>
          <w:lang w:eastAsia="ar-SA"/>
        </w:rPr>
        <w:t xml:space="preserve"> </w:t>
      </w:r>
      <w:r w:rsidR="005461E8" w:rsidRPr="00DA5F12">
        <w:rPr>
          <w:lang w:eastAsia="ar-SA"/>
        </w:rPr>
        <w:t xml:space="preserve">Komisijos </w:t>
      </w:r>
      <w:r w:rsidR="00DD3872" w:rsidRPr="00DA5F12">
        <w:rPr>
          <w:lang w:eastAsia="ar-SA"/>
        </w:rPr>
        <w:t>sudėtis iš ne mažiau kaip 5 asmenų</w:t>
      </w:r>
      <w:r w:rsidR="000E499B" w:rsidRPr="00DA5F12">
        <w:rPr>
          <w:lang w:eastAsia="ar-SA"/>
        </w:rPr>
        <w:t xml:space="preserve"> ne </w:t>
      </w:r>
      <w:r w:rsidR="005C4538" w:rsidRPr="00DA5F12">
        <w:rPr>
          <w:lang w:eastAsia="ar-SA"/>
        </w:rPr>
        <w:t>ilg</w:t>
      </w:r>
      <w:r w:rsidR="005C4538">
        <w:rPr>
          <w:lang w:eastAsia="ar-SA"/>
        </w:rPr>
        <w:t>esnei</w:t>
      </w:r>
      <w:r w:rsidR="005C4538" w:rsidRPr="00DA5F12">
        <w:rPr>
          <w:lang w:eastAsia="ar-SA"/>
        </w:rPr>
        <w:t xml:space="preserve"> </w:t>
      </w:r>
      <w:r w:rsidR="000E499B" w:rsidRPr="00DA5F12">
        <w:rPr>
          <w:lang w:eastAsia="ar-SA"/>
        </w:rPr>
        <w:t>kaip 3 metų kadencijai</w:t>
      </w:r>
      <w:r w:rsidR="005461E8" w:rsidRPr="00DA5F12">
        <w:rPr>
          <w:lang w:eastAsia="ar-SA"/>
        </w:rPr>
        <w:t xml:space="preserve"> ir Komisijos darbo</w:t>
      </w:r>
      <w:r w:rsidR="00FF36A2" w:rsidRPr="00DA5F12">
        <w:rPr>
          <w:lang w:eastAsia="ar-SA"/>
        </w:rPr>
        <w:t xml:space="preserve"> </w:t>
      </w:r>
      <w:r w:rsidRPr="00DA5F12">
        <w:rPr>
          <w:lang w:eastAsia="ar-SA"/>
        </w:rPr>
        <w:t>reglament</w:t>
      </w:r>
      <w:r w:rsidR="005461E8" w:rsidRPr="00DA5F12">
        <w:rPr>
          <w:lang w:eastAsia="ar-SA"/>
        </w:rPr>
        <w:t>as</w:t>
      </w:r>
      <w:r w:rsidR="00DD3872" w:rsidRPr="00DA5F12">
        <w:rPr>
          <w:lang w:eastAsia="ar-SA"/>
        </w:rPr>
        <w:t xml:space="preserve">. Komisijos nariais skiriami </w:t>
      </w:r>
      <w:r w:rsidR="00BC2A0F" w:rsidRPr="00DA5F12">
        <w:rPr>
          <w:lang w:eastAsia="ar-SA"/>
        </w:rPr>
        <w:t>S</w:t>
      </w:r>
      <w:r w:rsidR="00DD3872" w:rsidRPr="00DA5F12">
        <w:rPr>
          <w:lang w:eastAsia="ar-SA"/>
        </w:rPr>
        <w:t>avivaldybės administracijos darbuotojai, biudžetinių įstaigų atstovai, NVO deleguoti atstovai (asmeniui sutikus).</w:t>
      </w:r>
      <w:r w:rsidR="000E499B" w:rsidRPr="00DA5F12">
        <w:rPr>
          <w:lang w:eastAsia="ar-SA"/>
        </w:rPr>
        <w:t xml:space="preserve"> Prieš vertindami paraiškas </w:t>
      </w:r>
      <w:r w:rsidR="001F647A">
        <w:rPr>
          <w:lang w:eastAsia="ar-SA"/>
        </w:rPr>
        <w:t>K</w:t>
      </w:r>
      <w:r w:rsidR="000E499B" w:rsidRPr="00DA5F12">
        <w:rPr>
          <w:lang w:eastAsia="ar-SA"/>
        </w:rPr>
        <w:t>omisijos nariai pasirašo nešališkumo ir konfidencialumo deklaraciją</w:t>
      </w:r>
      <w:r w:rsidR="005C4538">
        <w:rPr>
          <w:lang w:eastAsia="ar-SA"/>
        </w:rPr>
        <w:t>,</w:t>
      </w:r>
      <w:r w:rsidR="000E499B" w:rsidRPr="00DA5F12">
        <w:rPr>
          <w:lang w:eastAsia="ar-SA"/>
        </w:rPr>
        <w:t xml:space="preserve"> kaip numatyta Komisijos darbo reglamente.</w:t>
      </w:r>
    </w:p>
    <w:p w14:paraId="3E7E0D1A" w14:textId="3F267D14" w:rsidR="003D650F" w:rsidRPr="00776336" w:rsidRDefault="003D650F" w:rsidP="00E145A6">
      <w:pPr>
        <w:suppressAutoHyphens/>
        <w:ind w:firstLine="1276"/>
        <w:jc w:val="both"/>
        <w:rPr>
          <w:lang w:eastAsia="ar-SA"/>
        </w:rPr>
      </w:pPr>
      <w:r w:rsidRPr="00776336">
        <w:t xml:space="preserve">28. </w:t>
      </w:r>
      <w:r w:rsidR="006847A7" w:rsidRPr="00776336">
        <w:t xml:space="preserve">Komisija vertina </w:t>
      </w:r>
      <w:r w:rsidRPr="00776336">
        <w:t>Projektų paraiškas pagal šiuos kriterijus ir balų skales (maksimali balų suma – 100 balų):</w:t>
      </w:r>
    </w:p>
    <w:tbl>
      <w:tblPr>
        <w:tblStyle w:val="Lentelstinklelis"/>
        <w:tblW w:w="0" w:type="auto"/>
        <w:tblLook w:val="04A0" w:firstRow="1" w:lastRow="0" w:firstColumn="1" w:lastColumn="0" w:noHBand="0" w:noVBand="1"/>
      </w:tblPr>
      <w:tblGrid>
        <w:gridCol w:w="5152"/>
        <w:gridCol w:w="3081"/>
        <w:gridCol w:w="1255"/>
      </w:tblGrid>
      <w:tr w:rsidR="003D650F" w:rsidRPr="00776336" w14:paraId="64409D06" w14:textId="77777777" w:rsidTr="00F917B6">
        <w:tc>
          <w:tcPr>
            <w:tcW w:w="5240" w:type="dxa"/>
          </w:tcPr>
          <w:p w14:paraId="04C9784A" w14:textId="77777777" w:rsidR="003D650F" w:rsidRPr="00776336" w:rsidRDefault="003D650F" w:rsidP="003D650F">
            <w:pPr>
              <w:jc w:val="center"/>
            </w:pPr>
            <w:r w:rsidRPr="00776336">
              <w:t>Kriterijai</w:t>
            </w:r>
          </w:p>
        </w:tc>
        <w:tc>
          <w:tcPr>
            <w:tcW w:w="3119" w:type="dxa"/>
          </w:tcPr>
          <w:p w14:paraId="595E5B0C" w14:textId="77777777" w:rsidR="003D650F" w:rsidRDefault="003D650F" w:rsidP="003D650F">
            <w:pPr>
              <w:jc w:val="center"/>
            </w:pPr>
            <w:r w:rsidRPr="00776336">
              <w:t>Vertinima</w:t>
            </w:r>
            <w:r>
              <w:t>i</w:t>
            </w:r>
          </w:p>
          <w:p w14:paraId="40185A31" w14:textId="00C26AB1" w:rsidR="0099770D" w:rsidRPr="00776336" w:rsidRDefault="0099770D" w:rsidP="003D650F">
            <w:pPr>
              <w:jc w:val="center"/>
            </w:pPr>
          </w:p>
        </w:tc>
        <w:tc>
          <w:tcPr>
            <w:tcW w:w="1269" w:type="dxa"/>
          </w:tcPr>
          <w:p w14:paraId="0148E332" w14:textId="77777777" w:rsidR="003D650F" w:rsidRPr="00776336" w:rsidRDefault="003D650F" w:rsidP="003D650F">
            <w:pPr>
              <w:jc w:val="center"/>
            </w:pPr>
            <w:r w:rsidRPr="00776336">
              <w:t>Balai</w:t>
            </w:r>
          </w:p>
        </w:tc>
      </w:tr>
      <w:tr w:rsidR="003D650F" w:rsidRPr="00776336" w14:paraId="282ADBAB" w14:textId="77777777" w:rsidTr="00F917B6">
        <w:tc>
          <w:tcPr>
            <w:tcW w:w="5240" w:type="dxa"/>
            <w:vMerge w:val="restart"/>
          </w:tcPr>
          <w:p w14:paraId="1DD4E14D" w14:textId="77777777" w:rsidR="003D650F" w:rsidRPr="00776336" w:rsidRDefault="003D650F" w:rsidP="00F917B6">
            <w:r w:rsidRPr="00776336">
              <w:rPr>
                <w:b/>
                <w:bCs/>
              </w:rPr>
              <w:t>Projekto atitikimas konkurso prioritetams – iki 20 balų</w:t>
            </w:r>
          </w:p>
        </w:tc>
        <w:tc>
          <w:tcPr>
            <w:tcW w:w="3119" w:type="dxa"/>
          </w:tcPr>
          <w:p w14:paraId="0AD3F80E" w14:textId="5B3FF43E" w:rsidR="003D650F" w:rsidRPr="00776336" w:rsidRDefault="00D62C49" w:rsidP="00F917B6">
            <w:r>
              <w:t>P</w:t>
            </w:r>
            <w:r w:rsidR="003D650F" w:rsidRPr="00776336">
              <w:t>rojektas neatitinka arba labai silpnai atitinka prioritetus</w:t>
            </w:r>
          </w:p>
        </w:tc>
        <w:tc>
          <w:tcPr>
            <w:tcW w:w="1269" w:type="dxa"/>
          </w:tcPr>
          <w:p w14:paraId="00DFE397" w14:textId="3F89E369" w:rsidR="003D650F" w:rsidRPr="00776336" w:rsidRDefault="003D650F" w:rsidP="00F917B6">
            <w:r w:rsidRPr="00776336">
              <w:t>0</w:t>
            </w:r>
            <w:r w:rsidR="00BA54DF">
              <w:t>–</w:t>
            </w:r>
            <w:r w:rsidRPr="00776336">
              <w:t>5</w:t>
            </w:r>
          </w:p>
        </w:tc>
      </w:tr>
      <w:tr w:rsidR="003D650F" w:rsidRPr="00776336" w14:paraId="746366B6" w14:textId="77777777" w:rsidTr="00F917B6">
        <w:tc>
          <w:tcPr>
            <w:tcW w:w="5240" w:type="dxa"/>
            <w:vMerge/>
          </w:tcPr>
          <w:p w14:paraId="0F39F15D" w14:textId="77777777" w:rsidR="003D650F" w:rsidRPr="00776336" w:rsidRDefault="003D650F" w:rsidP="00F917B6">
            <w:pPr>
              <w:rPr>
                <w:b/>
                <w:bCs/>
              </w:rPr>
            </w:pPr>
          </w:p>
        </w:tc>
        <w:tc>
          <w:tcPr>
            <w:tcW w:w="3119" w:type="dxa"/>
          </w:tcPr>
          <w:p w14:paraId="3CED2B47" w14:textId="27E61AC6" w:rsidR="003D650F" w:rsidRPr="00776336" w:rsidRDefault="00D62C49" w:rsidP="00F917B6">
            <w:r>
              <w:t>P</w:t>
            </w:r>
            <w:r w:rsidR="003D650F" w:rsidRPr="00776336">
              <w:t>rojektas iš dalies atitinka prioritetus</w:t>
            </w:r>
          </w:p>
        </w:tc>
        <w:tc>
          <w:tcPr>
            <w:tcW w:w="1269" w:type="dxa"/>
          </w:tcPr>
          <w:p w14:paraId="71A2249C" w14:textId="419DD96C" w:rsidR="003D650F" w:rsidRPr="00776336" w:rsidRDefault="003D650F" w:rsidP="00F917B6">
            <w:r w:rsidRPr="00776336">
              <w:t>6</w:t>
            </w:r>
            <w:r w:rsidR="00BA54DF">
              <w:t>–</w:t>
            </w:r>
            <w:r w:rsidRPr="00776336">
              <w:t>14</w:t>
            </w:r>
          </w:p>
        </w:tc>
      </w:tr>
      <w:tr w:rsidR="003D650F" w:rsidRPr="00776336" w14:paraId="45ACE321" w14:textId="77777777" w:rsidTr="00F917B6">
        <w:tc>
          <w:tcPr>
            <w:tcW w:w="5240" w:type="dxa"/>
            <w:vMerge/>
          </w:tcPr>
          <w:p w14:paraId="24683FA4" w14:textId="77777777" w:rsidR="003D650F" w:rsidRPr="00776336" w:rsidRDefault="003D650F" w:rsidP="00F917B6">
            <w:pPr>
              <w:rPr>
                <w:b/>
                <w:bCs/>
              </w:rPr>
            </w:pPr>
          </w:p>
        </w:tc>
        <w:tc>
          <w:tcPr>
            <w:tcW w:w="3119" w:type="dxa"/>
          </w:tcPr>
          <w:p w14:paraId="4E5E433B" w14:textId="5FAAE69D" w:rsidR="003D650F" w:rsidRPr="00776336" w:rsidRDefault="00D62C49" w:rsidP="00F917B6">
            <w:r>
              <w:t>P</w:t>
            </w:r>
            <w:r w:rsidR="003D650F" w:rsidRPr="00776336">
              <w:t>rojektas aiškiai ir pilnai atitinka nustatytus prioritetus.</w:t>
            </w:r>
          </w:p>
        </w:tc>
        <w:tc>
          <w:tcPr>
            <w:tcW w:w="1269" w:type="dxa"/>
          </w:tcPr>
          <w:p w14:paraId="1146014F" w14:textId="3A5E01D5" w:rsidR="003D650F" w:rsidRPr="00776336" w:rsidRDefault="003D650F" w:rsidP="00F917B6">
            <w:r w:rsidRPr="00776336">
              <w:t>1</w:t>
            </w:r>
            <w:r w:rsidR="008A4469">
              <w:t>5</w:t>
            </w:r>
            <w:r w:rsidR="00BA54DF">
              <w:t>–</w:t>
            </w:r>
            <w:r w:rsidRPr="00776336">
              <w:t>20</w:t>
            </w:r>
          </w:p>
        </w:tc>
      </w:tr>
      <w:tr w:rsidR="003D650F" w:rsidRPr="00776336" w14:paraId="50E2A6CB" w14:textId="77777777" w:rsidTr="00F917B6">
        <w:tc>
          <w:tcPr>
            <w:tcW w:w="5240" w:type="dxa"/>
            <w:vMerge w:val="restart"/>
          </w:tcPr>
          <w:p w14:paraId="14924202" w14:textId="77777777" w:rsidR="003D650F" w:rsidRPr="00776336" w:rsidRDefault="003D650F" w:rsidP="00F917B6">
            <w:pPr>
              <w:rPr>
                <w:b/>
                <w:bCs/>
              </w:rPr>
            </w:pPr>
            <w:r w:rsidRPr="00776336">
              <w:rPr>
                <w:b/>
                <w:bCs/>
              </w:rPr>
              <w:t>Projekto tikslų ir veiklų pagrįstumas – iki 20 balų</w:t>
            </w:r>
          </w:p>
          <w:p w14:paraId="49FAF21C" w14:textId="77777777" w:rsidR="003D650F" w:rsidRPr="00776336" w:rsidRDefault="003D650F" w:rsidP="00F917B6">
            <w:r w:rsidRPr="00776336">
              <w:t>Vertinama:</w:t>
            </w:r>
          </w:p>
          <w:p w14:paraId="3B26FC88" w14:textId="77777777" w:rsidR="003D650F" w:rsidRPr="00776336" w:rsidRDefault="003D650F" w:rsidP="00F917B6">
            <w:r w:rsidRPr="00776336">
              <w:t>– ar aiškiai suformuluoti tikslai,</w:t>
            </w:r>
          </w:p>
          <w:p w14:paraId="61B2B782" w14:textId="77777777" w:rsidR="003D650F" w:rsidRPr="00776336" w:rsidRDefault="003D650F" w:rsidP="00F917B6">
            <w:r w:rsidRPr="00776336">
              <w:t>– ar numatytos veiklos yra logiškai susijusios su tikslais,</w:t>
            </w:r>
          </w:p>
          <w:p w14:paraId="2036E8B8" w14:textId="77777777" w:rsidR="003D650F" w:rsidRPr="00776336" w:rsidRDefault="003D650F" w:rsidP="00F917B6">
            <w:r w:rsidRPr="00776336">
              <w:t>– ar veiklos realiai įgyvendinamos.</w:t>
            </w:r>
          </w:p>
        </w:tc>
        <w:tc>
          <w:tcPr>
            <w:tcW w:w="3119" w:type="dxa"/>
          </w:tcPr>
          <w:p w14:paraId="758AA34C" w14:textId="77777777" w:rsidR="003D650F" w:rsidRPr="00776336" w:rsidRDefault="003D650F" w:rsidP="00F917B6">
            <w:r w:rsidRPr="00776336">
              <w:t>tikslai ir veiklos neaiškūs arba nepagrįsti</w:t>
            </w:r>
          </w:p>
        </w:tc>
        <w:tc>
          <w:tcPr>
            <w:tcW w:w="1269" w:type="dxa"/>
          </w:tcPr>
          <w:p w14:paraId="62A78D3F" w14:textId="43791854" w:rsidR="003D650F" w:rsidRPr="00776336" w:rsidRDefault="003D650F" w:rsidP="00F917B6">
            <w:r w:rsidRPr="00776336">
              <w:t>0</w:t>
            </w:r>
            <w:r w:rsidR="00BA54DF">
              <w:t>–</w:t>
            </w:r>
            <w:r w:rsidRPr="00776336">
              <w:t>5</w:t>
            </w:r>
          </w:p>
        </w:tc>
      </w:tr>
      <w:tr w:rsidR="003D650F" w:rsidRPr="00776336" w14:paraId="2E8B683E" w14:textId="77777777" w:rsidTr="00F917B6">
        <w:tc>
          <w:tcPr>
            <w:tcW w:w="5240" w:type="dxa"/>
            <w:vMerge/>
          </w:tcPr>
          <w:p w14:paraId="22258BB8" w14:textId="77777777" w:rsidR="003D650F" w:rsidRPr="00776336" w:rsidRDefault="003D650F" w:rsidP="00F917B6">
            <w:pPr>
              <w:rPr>
                <w:b/>
                <w:bCs/>
              </w:rPr>
            </w:pPr>
          </w:p>
        </w:tc>
        <w:tc>
          <w:tcPr>
            <w:tcW w:w="3119" w:type="dxa"/>
          </w:tcPr>
          <w:p w14:paraId="156DE0BF" w14:textId="77777777" w:rsidR="003D650F" w:rsidRPr="00776336" w:rsidRDefault="003D650F" w:rsidP="00F917B6">
            <w:r w:rsidRPr="00776336">
              <w:t>tikslai ir veiklos pagrįsti iš dalies</w:t>
            </w:r>
          </w:p>
        </w:tc>
        <w:tc>
          <w:tcPr>
            <w:tcW w:w="1269" w:type="dxa"/>
          </w:tcPr>
          <w:p w14:paraId="3353BD21" w14:textId="17A72117" w:rsidR="003D650F" w:rsidRPr="00776336" w:rsidRDefault="003D650F" w:rsidP="00F917B6">
            <w:r w:rsidRPr="00776336">
              <w:t>6</w:t>
            </w:r>
            <w:r w:rsidR="00BA54DF">
              <w:t>–</w:t>
            </w:r>
            <w:r w:rsidRPr="00776336">
              <w:t>14</w:t>
            </w:r>
          </w:p>
        </w:tc>
      </w:tr>
      <w:tr w:rsidR="003D650F" w:rsidRPr="00776336" w14:paraId="4722A5C9" w14:textId="77777777" w:rsidTr="00F917B6">
        <w:tc>
          <w:tcPr>
            <w:tcW w:w="5240" w:type="dxa"/>
            <w:vMerge/>
          </w:tcPr>
          <w:p w14:paraId="352AD06A" w14:textId="77777777" w:rsidR="003D650F" w:rsidRPr="00776336" w:rsidRDefault="003D650F" w:rsidP="00F917B6">
            <w:pPr>
              <w:rPr>
                <w:b/>
                <w:bCs/>
              </w:rPr>
            </w:pPr>
          </w:p>
        </w:tc>
        <w:tc>
          <w:tcPr>
            <w:tcW w:w="3119" w:type="dxa"/>
          </w:tcPr>
          <w:p w14:paraId="468A4DB2" w14:textId="77777777" w:rsidR="003D650F" w:rsidRPr="00776336" w:rsidRDefault="003D650F" w:rsidP="00F917B6">
            <w:r w:rsidRPr="00776336">
              <w:t>tikslai ir veiklos aiškūs, pagrįsti ir realiai įgyvendinami</w:t>
            </w:r>
          </w:p>
        </w:tc>
        <w:tc>
          <w:tcPr>
            <w:tcW w:w="1269" w:type="dxa"/>
          </w:tcPr>
          <w:p w14:paraId="42D381AD" w14:textId="01AD2947" w:rsidR="003D650F" w:rsidRPr="00776336" w:rsidRDefault="003D650F" w:rsidP="00F917B6">
            <w:r w:rsidRPr="00776336">
              <w:t>15</w:t>
            </w:r>
            <w:r w:rsidR="00BA54DF">
              <w:t>–</w:t>
            </w:r>
            <w:r w:rsidRPr="00776336">
              <w:t>20</w:t>
            </w:r>
          </w:p>
        </w:tc>
      </w:tr>
      <w:tr w:rsidR="003D650F" w:rsidRPr="00776336" w14:paraId="47495873" w14:textId="77777777" w:rsidTr="00F917B6">
        <w:tc>
          <w:tcPr>
            <w:tcW w:w="5240" w:type="dxa"/>
            <w:vMerge w:val="restart"/>
          </w:tcPr>
          <w:p w14:paraId="173EE4FE" w14:textId="6B154BED" w:rsidR="003D650F" w:rsidRPr="00776336" w:rsidRDefault="003D650F" w:rsidP="00F917B6">
            <w:pPr>
              <w:rPr>
                <w:b/>
                <w:bCs/>
              </w:rPr>
            </w:pPr>
            <w:r w:rsidRPr="00776336">
              <w:rPr>
                <w:b/>
                <w:bCs/>
              </w:rPr>
              <w:t xml:space="preserve">Projekto nauda </w:t>
            </w:r>
            <w:r w:rsidR="00BA54DF">
              <w:rPr>
                <w:b/>
                <w:bCs/>
              </w:rPr>
              <w:t>S</w:t>
            </w:r>
            <w:r w:rsidRPr="00776336">
              <w:rPr>
                <w:b/>
                <w:bCs/>
              </w:rPr>
              <w:t>avivaldybės bendruomenei – iki 20 balų</w:t>
            </w:r>
          </w:p>
          <w:p w14:paraId="62E39700" w14:textId="77777777" w:rsidR="003D650F" w:rsidRPr="00776336" w:rsidRDefault="003D650F" w:rsidP="00F917B6">
            <w:r w:rsidRPr="00776336">
              <w:t>Vertinama:</w:t>
            </w:r>
          </w:p>
          <w:p w14:paraId="5024B3B7" w14:textId="77777777" w:rsidR="003D650F" w:rsidRPr="00776336" w:rsidRDefault="003D650F" w:rsidP="00F917B6">
            <w:r w:rsidRPr="00776336">
              <w:t>– tikslinės grupės dydis,</w:t>
            </w:r>
          </w:p>
          <w:p w14:paraId="2B0F4FB8" w14:textId="2B0EB9B7" w:rsidR="003D650F" w:rsidRPr="00776336" w:rsidRDefault="003D650F" w:rsidP="00F917B6">
            <w:r w:rsidRPr="00776336">
              <w:t xml:space="preserve">– </w:t>
            </w:r>
            <w:r w:rsidR="00D62C49">
              <w:t>P</w:t>
            </w:r>
            <w:r w:rsidRPr="00776336">
              <w:t>rojekto socialinis ar kultūrinis poveikis,</w:t>
            </w:r>
          </w:p>
          <w:p w14:paraId="05721054" w14:textId="6EF75A33" w:rsidR="003D650F" w:rsidRPr="00776336" w:rsidRDefault="003D650F" w:rsidP="00F917B6">
            <w:r w:rsidRPr="00776336">
              <w:t xml:space="preserve">– </w:t>
            </w:r>
            <w:r w:rsidR="00D62C49">
              <w:t>P</w:t>
            </w:r>
            <w:r w:rsidRPr="00776336">
              <w:t>rojekto aktualumas bendruomenei.</w:t>
            </w:r>
          </w:p>
        </w:tc>
        <w:tc>
          <w:tcPr>
            <w:tcW w:w="3119" w:type="dxa"/>
          </w:tcPr>
          <w:p w14:paraId="03E908C3" w14:textId="77777777" w:rsidR="003D650F" w:rsidRPr="00776336" w:rsidRDefault="003D650F" w:rsidP="00F917B6">
            <w:r w:rsidRPr="00776336">
              <w:t>numatyta nauda minimali arba neaiški</w:t>
            </w:r>
          </w:p>
        </w:tc>
        <w:tc>
          <w:tcPr>
            <w:tcW w:w="1269" w:type="dxa"/>
          </w:tcPr>
          <w:p w14:paraId="1E01D4B1" w14:textId="224C43A0" w:rsidR="003D650F" w:rsidRPr="00776336" w:rsidRDefault="003D650F" w:rsidP="00F917B6">
            <w:r w:rsidRPr="00776336">
              <w:t>0</w:t>
            </w:r>
            <w:r w:rsidR="00BA54DF">
              <w:t>–</w:t>
            </w:r>
            <w:r w:rsidRPr="00776336">
              <w:t>5</w:t>
            </w:r>
          </w:p>
        </w:tc>
      </w:tr>
      <w:tr w:rsidR="003D650F" w:rsidRPr="00776336" w14:paraId="47064E86" w14:textId="77777777" w:rsidTr="00F917B6">
        <w:tc>
          <w:tcPr>
            <w:tcW w:w="5240" w:type="dxa"/>
            <w:vMerge/>
          </w:tcPr>
          <w:p w14:paraId="63D31EEC" w14:textId="77777777" w:rsidR="003D650F" w:rsidRPr="00776336" w:rsidRDefault="003D650F" w:rsidP="00F917B6">
            <w:pPr>
              <w:rPr>
                <w:b/>
                <w:bCs/>
              </w:rPr>
            </w:pPr>
          </w:p>
        </w:tc>
        <w:tc>
          <w:tcPr>
            <w:tcW w:w="3119" w:type="dxa"/>
          </w:tcPr>
          <w:p w14:paraId="35563A32" w14:textId="62CB1695" w:rsidR="003D650F" w:rsidRPr="00776336" w:rsidRDefault="00D62C49" w:rsidP="00F917B6">
            <w:r>
              <w:t>P</w:t>
            </w:r>
            <w:r w:rsidR="003D650F" w:rsidRPr="00776336">
              <w:t>rojektas turi vidutinę naudą</w:t>
            </w:r>
          </w:p>
        </w:tc>
        <w:tc>
          <w:tcPr>
            <w:tcW w:w="1269" w:type="dxa"/>
          </w:tcPr>
          <w:p w14:paraId="480370AC" w14:textId="242E3A95" w:rsidR="003D650F" w:rsidRPr="00776336" w:rsidRDefault="003D650F" w:rsidP="00F917B6">
            <w:r w:rsidRPr="00776336">
              <w:t>6</w:t>
            </w:r>
            <w:r w:rsidR="00BA54DF">
              <w:t>–</w:t>
            </w:r>
            <w:r w:rsidRPr="00776336">
              <w:t>14</w:t>
            </w:r>
          </w:p>
        </w:tc>
      </w:tr>
      <w:tr w:rsidR="003D650F" w:rsidRPr="00776336" w14:paraId="0399169C" w14:textId="77777777" w:rsidTr="00F917B6">
        <w:tc>
          <w:tcPr>
            <w:tcW w:w="5240" w:type="dxa"/>
            <w:vMerge/>
          </w:tcPr>
          <w:p w14:paraId="57FF54ED" w14:textId="77777777" w:rsidR="003D650F" w:rsidRPr="00776336" w:rsidRDefault="003D650F" w:rsidP="00F917B6">
            <w:pPr>
              <w:rPr>
                <w:b/>
                <w:bCs/>
              </w:rPr>
            </w:pPr>
          </w:p>
        </w:tc>
        <w:tc>
          <w:tcPr>
            <w:tcW w:w="3119" w:type="dxa"/>
          </w:tcPr>
          <w:p w14:paraId="7969F7AA" w14:textId="7A35D345" w:rsidR="003D650F" w:rsidRPr="00776336" w:rsidRDefault="00D62C49" w:rsidP="00F917B6">
            <w:r>
              <w:t>P</w:t>
            </w:r>
            <w:r w:rsidR="003D650F" w:rsidRPr="00776336">
              <w:t xml:space="preserve">rojektas turi reikšmingą naudą </w:t>
            </w:r>
            <w:r>
              <w:t>S</w:t>
            </w:r>
            <w:r w:rsidR="003D650F" w:rsidRPr="00776336">
              <w:t>avivaldybės bendruomenei</w:t>
            </w:r>
          </w:p>
        </w:tc>
        <w:tc>
          <w:tcPr>
            <w:tcW w:w="1269" w:type="dxa"/>
          </w:tcPr>
          <w:p w14:paraId="714F205A" w14:textId="7DF6EEFB" w:rsidR="003D650F" w:rsidRPr="00776336" w:rsidRDefault="003D650F" w:rsidP="00F917B6">
            <w:r w:rsidRPr="00776336">
              <w:t>15</w:t>
            </w:r>
            <w:r w:rsidR="00BA54DF">
              <w:t>–</w:t>
            </w:r>
            <w:r w:rsidRPr="00776336">
              <w:t>20</w:t>
            </w:r>
          </w:p>
        </w:tc>
      </w:tr>
      <w:tr w:rsidR="003D650F" w:rsidRPr="00776336" w14:paraId="144806B9" w14:textId="77777777" w:rsidTr="00F917B6">
        <w:tc>
          <w:tcPr>
            <w:tcW w:w="5240" w:type="dxa"/>
            <w:vMerge w:val="restart"/>
          </w:tcPr>
          <w:p w14:paraId="2305002B" w14:textId="77777777" w:rsidR="003D650F" w:rsidRPr="00776336" w:rsidRDefault="003D650F" w:rsidP="00F917B6">
            <w:pPr>
              <w:rPr>
                <w:b/>
                <w:bCs/>
              </w:rPr>
            </w:pPr>
            <w:r w:rsidRPr="00776336">
              <w:rPr>
                <w:b/>
                <w:bCs/>
              </w:rPr>
              <w:t>Projekto biudžeto pagrįstumas ir efektyvumas – iki 20 balų</w:t>
            </w:r>
          </w:p>
          <w:p w14:paraId="11E42C85" w14:textId="77777777" w:rsidR="003D650F" w:rsidRPr="00776336" w:rsidRDefault="003D650F" w:rsidP="00F917B6">
            <w:r w:rsidRPr="00776336">
              <w:t>Vertinama:</w:t>
            </w:r>
          </w:p>
          <w:p w14:paraId="798C94F3" w14:textId="77777777" w:rsidR="003D650F" w:rsidRPr="00776336" w:rsidRDefault="003D650F" w:rsidP="00F917B6">
            <w:r w:rsidRPr="00776336">
              <w:lastRenderedPageBreak/>
              <w:t>– ar išlaidos pagrįstos,</w:t>
            </w:r>
          </w:p>
          <w:p w14:paraId="213B15AE" w14:textId="77777777" w:rsidR="003D650F" w:rsidRPr="00776336" w:rsidRDefault="003D650F" w:rsidP="00F917B6">
            <w:r w:rsidRPr="00776336">
              <w:t>– ar biudžetas atitinka planuojamas veiklas,</w:t>
            </w:r>
          </w:p>
          <w:p w14:paraId="72BB8129" w14:textId="77777777" w:rsidR="003D650F" w:rsidRPr="00776336" w:rsidRDefault="003D650F" w:rsidP="00F917B6">
            <w:r w:rsidRPr="00776336">
              <w:t>– ar lėšos naudojamos racionaliai.</w:t>
            </w:r>
          </w:p>
        </w:tc>
        <w:tc>
          <w:tcPr>
            <w:tcW w:w="3119" w:type="dxa"/>
          </w:tcPr>
          <w:p w14:paraId="1E56F0A4" w14:textId="053B0933" w:rsidR="003D650F" w:rsidRPr="007F5FC8" w:rsidRDefault="003D650F" w:rsidP="00F917B6">
            <w:r w:rsidRPr="007F5FC8">
              <w:lastRenderedPageBreak/>
              <w:t>biudžetas nepagrįstas</w:t>
            </w:r>
            <w:r w:rsidR="00920573" w:rsidRPr="007F5FC8">
              <w:t xml:space="preserve">, nesusijęs su </w:t>
            </w:r>
            <w:r w:rsidR="00D62C49">
              <w:t>P</w:t>
            </w:r>
            <w:r w:rsidR="00920573" w:rsidRPr="007F5FC8">
              <w:t>rojekto veiklomis</w:t>
            </w:r>
          </w:p>
        </w:tc>
        <w:tc>
          <w:tcPr>
            <w:tcW w:w="1269" w:type="dxa"/>
          </w:tcPr>
          <w:p w14:paraId="085A890A" w14:textId="44DCA04D" w:rsidR="003D650F" w:rsidRPr="00776336" w:rsidRDefault="003D650F" w:rsidP="00F917B6">
            <w:r w:rsidRPr="00776336">
              <w:t>0</w:t>
            </w:r>
            <w:r w:rsidR="00BA54DF">
              <w:t>–</w:t>
            </w:r>
            <w:r w:rsidRPr="00776336">
              <w:t>5</w:t>
            </w:r>
          </w:p>
        </w:tc>
      </w:tr>
      <w:tr w:rsidR="003D650F" w:rsidRPr="00776336" w14:paraId="631E2DAE" w14:textId="77777777" w:rsidTr="00F917B6">
        <w:tc>
          <w:tcPr>
            <w:tcW w:w="5240" w:type="dxa"/>
            <w:vMerge/>
          </w:tcPr>
          <w:p w14:paraId="2A36A2A0" w14:textId="77777777" w:rsidR="003D650F" w:rsidRPr="00776336" w:rsidRDefault="003D650F" w:rsidP="00F917B6">
            <w:pPr>
              <w:rPr>
                <w:b/>
                <w:bCs/>
              </w:rPr>
            </w:pPr>
          </w:p>
        </w:tc>
        <w:tc>
          <w:tcPr>
            <w:tcW w:w="3119" w:type="dxa"/>
          </w:tcPr>
          <w:p w14:paraId="0D09AF8A" w14:textId="5EFE7B58" w:rsidR="003D650F" w:rsidRPr="007F5FC8" w:rsidRDefault="003D650F" w:rsidP="00F917B6">
            <w:r w:rsidRPr="007F5FC8">
              <w:t xml:space="preserve">biudžetas </w:t>
            </w:r>
            <w:r w:rsidR="00920573" w:rsidRPr="007F5FC8">
              <w:t xml:space="preserve">dalinai susijęs su </w:t>
            </w:r>
            <w:r w:rsidR="00D62C49">
              <w:t>P</w:t>
            </w:r>
            <w:r w:rsidR="00920573" w:rsidRPr="007F5FC8">
              <w:t>rojekto veiklomis</w:t>
            </w:r>
          </w:p>
        </w:tc>
        <w:tc>
          <w:tcPr>
            <w:tcW w:w="1269" w:type="dxa"/>
          </w:tcPr>
          <w:p w14:paraId="47A00BB0" w14:textId="63CEC2D9" w:rsidR="003D650F" w:rsidRPr="00776336" w:rsidRDefault="003D650F" w:rsidP="00F917B6">
            <w:r w:rsidRPr="00776336">
              <w:t>6</w:t>
            </w:r>
            <w:r w:rsidR="00BA54DF">
              <w:t>–</w:t>
            </w:r>
            <w:r w:rsidRPr="00776336">
              <w:t>14</w:t>
            </w:r>
          </w:p>
          <w:p w14:paraId="61ED2E82" w14:textId="77777777" w:rsidR="003D650F" w:rsidRPr="00776336" w:rsidRDefault="003D650F" w:rsidP="00F917B6"/>
        </w:tc>
      </w:tr>
      <w:tr w:rsidR="003D650F" w:rsidRPr="00776336" w14:paraId="1B33DB35" w14:textId="77777777" w:rsidTr="00F917B6">
        <w:tc>
          <w:tcPr>
            <w:tcW w:w="5240" w:type="dxa"/>
            <w:vMerge/>
          </w:tcPr>
          <w:p w14:paraId="17CB611A" w14:textId="77777777" w:rsidR="003D650F" w:rsidRPr="00776336" w:rsidRDefault="003D650F" w:rsidP="00F917B6">
            <w:pPr>
              <w:rPr>
                <w:b/>
                <w:bCs/>
              </w:rPr>
            </w:pPr>
          </w:p>
        </w:tc>
        <w:tc>
          <w:tcPr>
            <w:tcW w:w="3119" w:type="dxa"/>
          </w:tcPr>
          <w:p w14:paraId="7058E3B5" w14:textId="0E15DD8B" w:rsidR="003D650F" w:rsidRPr="007F5FC8" w:rsidRDefault="003D650F" w:rsidP="00F917B6">
            <w:r w:rsidRPr="007F5FC8">
              <w:t>biudžetas aiškus, pagrįstas</w:t>
            </w:r>
            <w:r w:rsidR="00920573" w:rsidRPr="007F5FC8">
              <w:t>,</w:t>
            </w:r>
            <w:r w:rsidRPr="007F5FC8">
              <w:t xml:space="preserve"> </w:t>
            </w:r>
            <w:r w:rsidR="00920573" w:rsidRPr="007F5FC8">
              <w:t xml:space="preserve">susijęs su </w:t>
            </w:r>
            <w:r w:rsidR="00D62C49">
              <w:t>P</w:t>
            </w:r>
            <w:r w:rsidR="00920573" w:rsidRPr="007F5FC8">
              <w:t>rojekto veiklomis</w:t>
            </w:r>
          </w:p>
        </w:tc>
        <w:tc>
          <w:tcPr>
            <w:tcW w:w="1269" w:type="dxa"/>
          </w:tcPr>
          <w:p w14:paraId="1D24789D" w14:textId="77E0E7BF" w:rsidR="003D650F" w:rsidRPr="00776336" w:rsidRDefault="003D650F" w:rsidP="00F917B6">
            <w:r w:rsidRPr="00776336">
              <w:t>15</w:t>
            </w:r>
            <w:r w:rsidR="00BA54DF">
              <w:t>–</w:t>
            </w:r>
            <w:r w:rsidRPr="00776336">
              <w:t>20</w:t>
            </w:r>
          </w:p>
        </w:tc>
      </w:tr>
      <w:tr w:rsidR="003D650F" w:rsidRPr="00776336" w14:paraId="5D3021A3" w14:textId="77777777" w:rsidTr="00F917B6">
        <w:tc>
          <w:tcPr>
            <w:tcW w:w="5240" w:type="dxa"/>
          </w:tcPr>
          <w:p w14:paraId="2F6D2E43" w14:textId="0A278AD1" w:rsidR="003D650F" w:rsidRPr="00776336" w:rsidRDefault="003D650F" w:rsidP="00F917B6">
            <w:pPr>
              <w:rPr>
                <w:b/>
                <w:bCs/>
              </w:rPr>
            </w:pPr>
            <w:r w:rsidRPr="00776336">
              <w:rPr>
                <w:b/>
                <w:bCs/>
              </w:rPr>
              <w:t xml:space="preserve">Organizacijos gebėjimas įgyvendinti </w:t>
            </w:r>
            <w:r w:rsidR="00D62C49">
              <w:rPr>
                <w:b/>
                <w:bCs/>
              </w:rPr>
              <w:t>P</w:t>
            </w:r>
            <w:r w:rsidRPr="00776336">
              <w:rPr>
                <w:b/>
                <w:bCs/>
              </w:rPr>
              <w:t>rojektą – iki 10 balų</w:t>
            </w:r>
          </w:p>
          <w:p w14:paraId="0A94880D" w14:textId="77777777" w:rsidR="003D650F" w:rsidRPr="00776336" w:rsidRDefault="003D650F" w:rsidP="00F917B6">
            <w:r w:rsidRPr="00776336">
              <w:t>Vertinama:</w:t>
            </w:r>
          </w:p>
          <w:p w14:paraId="414E5D81" w14:textId="77777777" w:rsidR="003D650F" w:rsidRPr="00776336" w:rsidRDefault="003D650F" w:rsidP="00F917B6">
            <w:r w:rsidRPr="00776336">
              <w:t>– ankstesnių projektų įgyvendinimo patirtis.</w:t>
            </w:r>
          </w:p>
        </w:tc>
        <w:tc>
          <w:tcPr>
            <w:tcW w:w="3119" w:type="dxa"/>
          </w:tcPr>
          <w:p w14:paraId="7665F8D3" w14:textId="77777777" w:rsidR="003D650F" w:rsidRPr="00776336" w:rsidRDefault="003D650F" w:rsidP="00F917B6"/>
        </w:tc>
        <w:tc>
          <w:tcPr>
            <w:tcW w:w="1269" w:type="dxa"/>
          </w:tcPr>
          <w:p w14:paraId="4107A41F" w14:textId="2A05344A" w:rsidR="003D650F" w:rsidRPr="00776336" w:rsidRDefault="00920573" w:rsidP="00F917B6">
            <w:r>
              <w:t>0</w:t>
            </w:r>
            <w:r w:rsidR="00BA54DF">
              <w:t>–</w:t>
            </w:r>
            <w:r>
              <w:t>10</w:t>
            </w:r>
          </w:p>
        </w:tc>
      </w:tr>
      <w:tr w:rsidR="003D650F" w:rsidRPr="00776336" w14:paraId="6DA7CF9E" w14:textId="77777777" w:rsidTr="00F917B6">
        <w:tc>
          <w:tcPr>
            <w:tcW w:w="5240" w:type="dxa"/>
          </w:tcPr>
          <w:p w14:paraId="1A874508" w14:textId="77777777" w:rsidR="003D650F" w:rsidRPr="00776336" w:rsidRDefault="003D650F" w:rsidP="00F917B6">
            <w:pPr>
              <w:rPr>
                <w:b/>
                <w:bCs/>
              </w:rPr>
            </w:pPr>
            <w:r w:rsidRPr="00776336">
              <w:rPr>
                <w:b/>
                <w:bCs/>
              </w:rPr>
              <w:t>Projekto tęstinumas ir išliekamoji vertė – iki 10 balų</w:t>
            </w:r>
          </w:p>
          <w:p w14:paraId="526FFD13" w14:textId="77777777" w:rsidR="003D650F" w:rsidRPr="00776336" w:rsidRDefault="003D650F" w:rsidP="00F917B6">
            <w:r w:rsidRPr="00776336">
              <w:t>Vertinama:</w:t>
            </w:r>
          </w:p>
          <w:p w14:paraId="72669282" w14:textId="24B3D5D9" w:rsidR="003D650F" w:rsidRPr="00776336" w:rsidRDefault="003D650F" w:rsidP="00F917B6">
            <w:r w:rsidRPr="00776336">
              <w:t xml:space="preserve">– ar </w:t>
            </w:r>
            <w:r w:rsidR="00D62C49">
              <w:t>P</w:t>
            </w:r>
            <w:r w:rsidRPr="00776336">
              <w:t>rojekto rezultatai turės ilgalaikį poveikį</w:t>
            </w:r>
            <w:r w:rsidR="008A4469">
              <w:t>.</w:t>
            </w:r>
          </w:p>
        </w:tc>
        <w:tc>
          <w:tcPr>
            <w:tcW w:w="3119" w:type="dxa"/>
          </w:tcPr>
          <w:p w14:paraId="640F6FEC" w14:textId="77777777" w:rsidR="003D650F" w:rsidRPr="00776336" w:rsidRDefault="003D650F" w:rsidP="00F917B6"/>
        </w:tc>
        <w:tc>
          <w:tcPr>
            <w:tcW w:w="1269" w:type="dxa"/>
          </w:tcPr>
          <w:p w14:paraId="3F45A3C0" w14:textId="221FACF1" w:rsidR="003D650F" w:rsidRPr="00776336" w:rsidRDefault="00920573" w:rsidP="00F917B6">
            <w:r>
              <w:t>0</w:t>
            </w:r>
            <w:r w:rsidR="00BA54DF">
              <w:t>–</w:t>
            </w:r>
            <w:r>
              <w:t>10</w:t>
            </w:r>
          </w:p>
        </w:tc>
      </w:tr>
    </w:tbl>
    <w:p w14:paraId="775B88C5" w14:textId="77777777" w:rsidR="00DD3872" w:rsidRPr="008971F3" w:rsidRDefault="00DD3872" w:rsidP="00DD3872">
      <w:pPr>
        <w:tabs>
          <w:tab w:val="left" w:pos="1134"/>
        </w:tabs>
        <w:suppressAutoHyphens/>
        <w:jc w:val="both"/>
        <w:rPr>
          <w:lang w:eastAsia="ar-SA"/>
        </w:rPr>
      </w:pPr>
    </w:p>
    <w:p w14:paraId="0D9ADA37" w14:textId="09258630" w:rsidR="00DD3872" w:rsidRPr="008971F3" w:rsidRDefault="00DD3872" w:rsidP="00DD3872">
      <w:pPr>
        <w:tabs>
          <w:tab w:val="left" w:pos="993"/>
        </w:tabs>
        <w:suppressAutoHyphens/>
        <w:ind w:firstLine="1276"/>
        <w:jc w:val="both"/>
        <w:rPr>
          <w:lang w:eastAsia="ar-SA"/>
        </w:rPr>
      </w:pPr>
      <w:r w:rsidRPr="008971F3">
        <w:rPr>
          <w:lang w:eastAsia="ar-SA"/>
        </w:rPr>
        <w:t>2</w:t>
      </w:r>
      <w:r w:rsidR="006F1D1D">
        <w:rPr>
          <w:lang w:eastAsia="ar-SA"/>
        </w:rPr>
        <w:t>9</w:t>
      </w:r>
      <w:r w:rsidRPr="008971F3">
        <w:rPr>
          <w:lang w:eastAsia="ar-SA"/>
        </w:rPr>
        <w:t xml:space="preserve">. Finansavimas gali būti skiriamas </w:t>
      </w:r>
      <w:r w:rsidR="00274EE1">
        <w:rPr>
          <w:lang w:eastAsia="ar-SA"/>
        </w:rPr>
        <w:t>P</w:t>
      </w:r>
      <w:r w:rsidRPr="008971F3">
        <w:rPr>
          <w:lang w:eastAsia="ar-SA"/>
        </w:rPr>
        <w:t>rojektams, surinkusiems ne mažiau nei 60 balų.</w:t>
      </w:r>
    </w:p>
    <w:p w14:paraId="67EBC7BE" w14:textId="6A77D38B" w:rsidR="006F1D1D" w:rsidRPr="00FF36A2" w:rsidRDefault="006F1D1D" w:rsidP="006F1D1D">
      <w:pPr>
        <w:tabs>
          <w:tab w:val="left" w:pos="993"/>
        </w:tabs>
        <w:suppressAutoHyphens/>
        <w:ind w:firstLine="1276"/>
        <w:jc w:val="both"/>
        <w:rPr>
          <w:color w:val="000000" w:themeColor="text1"/>
          <w:lang w:eastAsia="ar-SA"/>
        </w:rPr>
      </w:pPr>
      <w:r w:rsidRPr="00FF36A2">
        <w:rPr>
          <w:color w:val="000000" w:themeColor="text1"/>
          <w:lang w:eastAsia="ar-SA"/>
        </w:rPr>
        <w:t>30. Vieną paraišką vertina du Komisijos nariai</w:t>
      </w:r>
      <w:r w:rsidR="00B92812">
        <w:rPr>
          <w:color w:val="000000" w:themeColor="text1"/>
          <w:lang w:eastAsia="ar-SA"/>
        </w:rPr>
        <w:t>.</w:t>
      </w:r>
      <w:r w:rsidRPr="00FF36A2">
        <w:rPr>
          <w:color w:val="000000" w:themeColor="text1"/>
          <w:lang w:eastAsia="ar-SA"/>
        </w:rPr>
        <w:t xml:space="preserve"> </w:t>
      </w:r>
      <w:r w:rsidR="00B92812">
        <w:rPr>
          <w:color w:val="000000" w:themeColor="text1"/>
          <w:lang w:eastAsia="ar-SA"/>
        </w:rPr>
        <w:t>E</w:t>
      </w:r>
      <w:r w:rsidRPr="00FF36A2">
        <w:rPr>
          <w:color w:val="000000" w:themeColor="text1"/>
          <w:lang w:eastAsia="ar-SA"/>
        </w:rPr>
        <w:t>sant didesniam nei 20 balų skirtumui tarp vertinimų, paraiška teikiama vertinti trečiam Komisijos nariui.</w:t>
      </w:r>
    </w:p>
    <w:p w14:paraId="029A42B3" w14:textId="77777777" w:rsidR="00BA54DF" w:rsidRDefault="006F1D1D" w:rsidP="006F1D1D">
      <w:pPr>
        <w:tabs>
          <w:tab w:val="left" w:pos="993"/>
        </w:tabs>
        <w:suppressAutoHyphens/>
        <w:ind w:firstLine="1276"/>
        <w:jc w:val="both"/>
        <w:rPr>
          <w:lang w:eastAsia="ar-SA"/>
        </w:rPr>
      </w:pPr>
      <w:r>
        <w:rPr>
          <w:lang w:eastAsia="ar-SA"/>
        </w:rPr>
        <w:t>31.</w:t>
      </w:r>
      <w:r w:rsidRPr="008971F3">
        <w:rPr>
          <w:lang w:eastAsia="ar-SA"/>
        </w:rPr>
        <w:t xml:space="preserve"> </w:t>
      </w:r>
      <w:r w:rsidRPr="005171BA">
        <w:rPr>
          <w:lang w:eastAsia="ar-SA"/>
        </w:rPr>
        <w:t xml:space="preserve">Komisija </w:t>
      </w:r>
      <w:r w:rsidR="00274EE1">
        <w:rPr>
          <w:lang w:eastAsia="ar-SA"/>
        </w:rPr>
        <w:t>p</w:t>
      </w:r>
      <w:r w:rsidRPr="005171BA">
        <w:rPr>
          <w:lang w:eastAsia="ar-SA"/>
        </w:rPr>
        <w:t xml:space="preserve">araiškų vertinimą atlieka </w:t>
      </w:r>
      <w:r>
        <w:rPr>
          <w:lang w:eastAsia="ar-SA"/>
        </w:rPr>
        <w:t>per</w:t>
      </w:r>
      <w:r w:rsidRPr="005171BA">
        <w:rPr>
          <w:lang w:eastAsia="ar-SA"/>
        </w:rPr>
        <w:t xml:space="preserve"> 20 darbo dienų nuo paraiškų gavimo dienos.</w:t>
      </w:r>
      <w:r>
        <w:rPr>
          <w:lang w:eastAsia="ar-SA"/>
        </w:rPr>
        <w:t xml:space="preserve"> </w:t>
      </w:r>
      <w:r w:rsidR="002D4FB2">
        <w:rPr>
          <w:lang w:eastAsia="ar-SA"/>
        </w:rPr>
        <w:t xml:space="preserve">Kai </w:t>
      </w:r>
      <w:r w:rsidR="0081483C">
        <w:rPr>
          <w:lang w:eastAsia="ar-SA"/>
        </w:rPr>
        <w:t xml:space="preserve">per šį terminą </w:t>
      </w:r>
      <w:r w:rsidR="002D4FB2">
        <w:rPr>
          <w:lang w:eastAsia="ar-SA"/>
        </w:rPr>
        <w:t xml:space="preserve">dėl objektyvių priežasčių: </w:t>
      </w:r>
      <w:r>
        <w:rPr>
          <w:lang w:eastAsia="ar-SA"/>
        </w:rPr>
        <w:t xml:space="preserve">itin didelio kiekio paraiškų, </w:t>
      </w:r>
      <w:r w:rsidR="0081483C">
        <w:rPr>
          <w:lang w:eastAsia="ar-SA"/>
        </w:rPr>
        <w:t xml:space="preserve">Komisijos nario </w:t>
      </w:r>
    </w:p>
    <w:p w14:paraId="1CB9E4D8" w14:textId="02B8B23B" w:rsidR="006F1D1D" w:rsidRDefault="0081483C" w:rsidP="001416AC">
      <w:pPr>
        <w:tabs>
          <w:tab w:val="left" w:pos="993"/>
        </w:tabs>
        <w:suppressAutoHyphens/>
        <w:jc w:val="both"/>
        <w:rPr>
          <w:lang w:eastAsia="ar-SA"/>
        </w:rPr>
      </w:pPr>
      <w:r>
        <w:rPr>
          <w:lang w:eastAsia="ar-SA"/>
        </w:rPr>
        <w:t>(-</w:t>
      </w:r>
      <w:proofErr w:type="spellStart"/>
      <w:r>
        <w:rPr>
          <w:lang w:eastAsia="ar-SA"/>
        </w:rPr>
        <w:t>ių</w:t>
      </w:r>
      <w:proofErr w:type="spellEnd"/>
      <w:r>
        <w:rPr>
          <w:lang w:eastAsia="ar-SA"/>
        </w:rPr>
        <w:t xml:space="preserve">) </w:t>
      </w:r>
      <w:r w:rsidR="006F1D1D">
        <w:rPr>
          <w:lang w:eastAsia="ar-SA"/>
        </w:rPr>
        <w:t xml:space="preserve">ligos </w:t>
      </w:r>
      <w:r w:rsidR="006F1D1D" w:rsidRPr="00DA5F12">
        <w:rPr>
          <w:lang w:eastAsia="ar-SA"/>
        </w:rPr>
        <w:t xml:space="preserve">ar </w:t>
      </w:r>
      <w:r w:rsidR="00920573" w:rsidRPr="00DA5F12">
        <w:rPr>
          <w:lang w:eastAsia="ar-SA"/>
        </w:rPr>
        <w:t>Nenugalimos jėgos aplinkybių</w:t>
      </w:r>
      <w:r w:rsidR="00A831AB" w:rsidRPr="00DA5F12">
        <w:rPr>
          <w:lang w:eastAsia="ar-SA"/>
        </w:rPr>
        <w:t>,</w:t>
      </w:r>
      <w:r w:rsidR="006F1D1D" w:rsidRPr="00920573">
        <w:rPr>
          <w:b/>
          <w:bCs/>
          <w:lang w:eastAsia="ar-SA"/>
        </w:rPr>
        <w:t xml:space="preserve"> </w:t>
      </w:r>
      <w:r w:rsidRPr="0081483C">
        <w:rPr>
          <w:lang w:eastAsia="ar-SA"/>
        </w:rPr>
        <w:t>nėra galimybės atlikti paraiškos vertinimą</w:t>
      </w:r>
      <w:r>
        <w:rPr>
          <w:lang w:eastAsia="ar-SA"/>
        </w:rPr>
        <w:t>,</w:t>
      </w:r>
      <w:r>
        <w:rPr>
          <w:b/>
          <w:bCs/>
          <w:lang w:eastAsia="ar-SA"/>
        </w:rPr>
        <w:t xml:space="preserve"> </w:t>
      </w:r>
      <w:r w:rsidR="006F1D1D">
        <w:rPr>
          <w:lang w:eastAsia="ar-SA"/>
        </w:rPr>
        <w:t xml:space="preserve">Savivaldybės administracijos direktorius </w:t>
      </w:r>
      <w:r>
        <w:rPr>
          <w:lang w:eastAsia="ar-SA"/>
        </w:rPr>
        <w:t>šį terminą gali pratęsti ne ilgiau kaip</w:t>
      </w:r>
      <w:r w:rsidR="006F1D1D">
        <w:rPr>
          <w:lang w:eastAsia="ar-SA"/>
        </w:rPr>
        <w:t xml:space="preserve"> 5 darbo dien</w:t>
      </w:r>
      <w:r>
        <w:rPr>
          <w:lang w:eastAsia="ar-SA"/>
        </w:rPr>
        <w:t>as</w:t>
      </w:r>
      <w:r w:rsidR="006F1D1D">
        <w:rPr>
          <w:lang w:eastAsia="ar-SA"/>
        </w:rPr>
        <w:t>.</w:t>
      </w:r>
    </w:p>
    <w:p w14:paraId="26B38789" w14:textId="4AB543D4" w:rsidR="00B43B3E" w:rsidRDefault="006F1D1D" w:rsidP="00C02889">
      <w:pPr>
        <w:tabs>
          <w:tab w:val="left" w:pos="993"/>
        </w:tabs>
        <w:suppressAutoHyphens/>
        <w:ind w:firstLine="1276"/>
        <w:jc w:val="both"/>
        <w:rPr>
          <w:lang w:eastAsia="ar-SA"/>
        </w:rPr>
      </w:pPr>
      <w:r w:rsidRPr="00FF36A2">
        <w:rPr>
          <w:lang w:eastAsia="ar-SA"/>
        </w:rPr>
        <w:t>3</w:t>
      </w:r>
      <w:r w:rsidR="00896218" w:rsidRPr="00FF36A2">
        <w:rPr>
          <w:lang w:eastAsia="ar-SA"/>
        </w:rPr>
        <w:t>2</w:t>
      </w:r>
      <w:r w:rsidR="00DD3872" w:rsidRPr="00FF36A2">
        <w:rPr>
          <w:lang w:eastAsia="ar-SA"/>
        </w:rPr>
        <w:t xml:space="preserve">. </w:t>
      </w:r>
      <w:r w:rsidR="00B43B3E" w:rsidRPr="00B43B3E">
        <w:rPr>
          <w:lang w:eastAsia="ar-SA"/>
        </w:rPr>
        <w:t xml:space="preserve">Savivaldybės administracijos direktorius, atsižvelgdamas į Komisijos siūlymą, įsakymu skiria finansavimą daugiausia balų surinkusiems Projektams </w:t>
      </w:r>
      <w:r w:rsidR="00B43B3E">
        <w:rPr>
          <w:lang w:eastAsia="ar-SA"/>
        </w:rPr>
        <w:t xml:space="preserve">iš </w:t>
      </w:r>
      <w:r w:rsidR="00B43B3E" w:rsidRPr="00B43B3E">
        <w:rPr>
          <w:lang w:eastAsia="ar-SA"/>
        </w:rPr>
        <w:t>eilės</w:t>
      </w:r>
      <w:r w:rsidR="00B43B3E">
        <w:rPr>
          <w:lang w:eastAsia="ar-SA"/>
        </w:rPr>
        <w:t xml:space="preserve"> balų mažėjimo</w:t>
      </w:r>
      <w:r w:rsidR="00B43B3E" w:rsidRPr="00B43B3E">
        <w:rPr>
          <w:lang w:eastAsia="ar-SA"/>
        </w:rPr>
        <w:t xml:space="preserve"> tvarka. Įsakymas dėl lėšų skyrimo parengiamas per 5 darbo dienas nuo galutinio Komisijos vertinimo rezultatų pateikimo.</w:t>
      </w:r>
      <w:r w:rsidR="00AC3460">
        <w:rPr>
          <w:lang w:eastAsia="ar-SA"/>
        </w:rPr>
        <w:t xml:space="preserve"> </w:t>
      </w:r>
      <w:r w:rsidR="00C02889" w:rsidRPr="00C02889">
        <w:rPr>
          <w:lang w:eastAsia="ar-SA"/>
        </w:rPr>
        <w:t xml:space="preserve">Nepasirašius sutarties per nustatytą terminą, laikoma, kad </w:t>
      </w:r>
      <w:r w:rsidR="00C02889">
        <w:rPr>
          <w:lang w:eastAsia="ar-SA"/>
        </w:rPr>
        <w:t>P</w:t>
      </w:r>
      <w:r w:rsidR="00C02889" w:rsidRPr="00C02889">
        <w:rPr>
          <w:lang w:eastAsia="ar-SA"/>
        </w:rPr>
        <w:t>areiškėjas atsisakė sudaryti sutartį ir finansavimas neskiriamas.</w:t>
      </w:r>
    </w:p>
    <w:p w14:paraId="414CB48A" w14:textId="1B56DFA1" w:rsidR="00896218" w:rsidRDefault="00896218" w:rsidP="00FE5930">
      <w:pPr>
        <w:tabs>
          <w:tab w:val="left" w:pos="993"/>
        </w:tabs>
        <w:suppressAutoHyphens/>
        <w:ind w:firstLine="1276"/>
        <w:jc w:val="both"/>
        <w:rPr>
          <w:lang w:eastAsia="ar-SA"/>
        </w:rPr>
      </w:pPr>
      <w:r>
        <w:rPr>
          <w:lang w:eastAsia="ar-SA"/>
        </w:rPr>
        <w:t>33</w:t>
      </w:r>
      <w:r w:rsidR="00DD3872">
        <w:rPr>
          <w:lang w:eastAsia="ar-SA"/>
        </w:rPr>
        <w:t xml:space="preserve">. </w:t>
      </w:r>
      <w:r>
        <w:rPr>
          <w:lang w:eastAsia="ar-SA"/>
        </w:rPr>
        <w:t>S</w:t>
      </w:r>
      <w:r w:rsidR="00DD3872" w:rsidRPr="008971F3">
        <w:rPr>
          <w:lang w:eastAsia="ar-SA"/>
        </w:rPr>
        <w:t xml:space="preserve">uma </w:t>
      </w:r>
      <w:r w:rsidR="00274EE1">
        <w:rPr>
          <w:lang w:eastAsia="ar-SA"/>
        </w:rPr>
        <w:t>P</w:t>
      </w:r>
      <w:r>
        <w:rPr>
          <w:lang w:eastAsia="ar-SA"/>
        </w:rPr>
        <w:t xml:space="preserve">rojektui finansuoti </w:t>
      </w:r>
      <w:r w:rsidR="00DD3872" w:rsidRPr="008971F3">
        <w:rPr>
          <w:lang w:eastAsia="ar-SA"/>
        </w:rPr>
        <w:t xml:space="preserve">skiriama proporcingai </w:t>
      </w:r>
      <w:r>
        <w:rPr>
          <w:lang w:eastAsia="ar-SA"/>
        </w:rPr>
        <w:t xml:space="preserve">surinktų </w:t>
      </w:r>
      <w:r w:rsidR="00DD3872" w:rsidRPr="008971F3">
        <w:rPr>
          <w:lang w:eastAsia="ar-SA"/>
        </w:rPr>
        <w:t xml:space="preserve">balų sumai, </w:t>
      </w:r>
      <w:r w:rsidR="00FE5930">
        <w:rPr>
          <w:lang w:eastAsia="ar-SA"/>
        </w:rPr>
        <w:t>pavyzdžiui,</w:t>
      </w:r>
      <w:r w:rsidR="00DD3872" w:rsidRPr="008971F3">
        <w:rPr>
          <w:lang w:eastAsia="ar-SA"/>
        </w:rPr>
        <w:t xml:space="preserve"> jei paraiška surenka 1</w:t>
      </w:r>
      <w:r w:rsidR="00DD3872">
        <w:rPr>
          <w:lang w:eastAsia="ar-SA"/>
        </w:rPr>
        <w:t>00</w:t>
      </w:r>
      <w:r w:rsidR="00DD3872" w:rsidRPr="008971F3">
        <w:rPr>
          <w:lang w:eastAsia="ar-SA"/>
        </w:rPr>
        <w:t xml:space="preserve"> balų, skiriamas 100 procentų finansavimas</w:t>
      </w:r>
      <w:r w:rsidR="00DD3872">
        <w:rPr>
          <w:lang w:eastAsia="ar-SA"/>
        </w:rPr>
        <w:t xml:space="preserve"> paraiškoje prašomos sumos</w:t>
      </w:r>
      <w:r w:rsidR="00FE5930">
        <w:rPr>
          <w:lang w:eastAsia="ar-SA"/>
        </w:rPr>
        <w:t xml:space="preserve">, </w:t>
      </w:r>
      <w:r w:rsidR="00FE5930" w:rsidRPr="00FE5930">
        <w:rPr>
          <w:lang w:eastAsia="ar-SA"/>
        </w:rPr>
        <w:t xml:space="preserve">surinkus 80 balų – 80 </w:t>
      </w:r>
      <w:r w:rsidR="00BB2210">
        <w:rPr>
          <w:lang w:eastAsia="ar-SA"/>
        </w:rPr>
        <w:t>procentų</w:t>
      </w:r>
      <w:r w:rsidR="00FE5930" w:rsidRPr="00FE5930">
        <w:rPr>
          <w:lang w:eastAsia="ar-SA"/>
        </w:rPr>
        <w:t xml:space="preserve"> ir t. t</w:t>
      </w:r>
      <w:r w:rsidR="00DD3872">
        <w:rPr>
          <w:lang w:eastAsia="ar-SA"/>
        </w:rPr>
        <w:t>.</w:t>
      </w:r>
      <w:r>
        <w:rPr>
          <w:lang w:eastAsia="ar-SA"/>
        </w:rPr>
        <w:t xml:space="preserve">  </w:t>
      </w:r>
    </w:p>
    <w:p w14:paraId="1AFD51EF" w14:textId="30945321" w:rsidR="00896218" w:rsidRDefault="00896218" w:rsidP="00DD3872">
      <w:pPr>
        <w:tabs>
          <w:tab w:val="left" w:pos="993"/>
        </w:tabs>
        <w:suppressAutoHyphens/>
        <w:ind w:firstLine="1276"/>
        <w:jc w:val="both"/>
        <w:rPr>
          <w:lang w:eastAsia="ar-SA"/>
        </w:rPr>
      </w:pPr>
      <w:r>
        <w:rPr>
          <w:lang w:eastAsia="ar-SA"/>
        </w:rPr>
        <w:t xml:space="preserve">34. </w:t>
      </w:r>
      <w:r w:rsidR="00DD3872" w:rsidRPr="008971F3">
        <w:rPr>
          <w:lang w:eastAsia="ar-SA"/>
        </w:rPr>
        <w:t xml:space="preserve">Finansuojama tiek </w:t>
      </w:r>
      <w:r w:rsidR="00274EE1">
        <w:rPr>
          <w:lang w:eastAsia="ar-SA"/>
        </w:rPr>
        <w:t>P</w:t>
      </w:r>
      <w:r w:rsidR="00DD3872" w:rsidRPr="008971F3">
        <w:rPr>
          <w:lang w:eastAsia="ar-SA"/>
        </w:rPr>
        <w:t xml:space="preserve">rojektų, kiek </w:t>
      </w:r>
      <w:r>
        <w:rPr>
          <w:lang w:eastAsia="ar-SA"/>
        </w:rPr>
        <w:t>skirt</w:t>
      </w:r>
      <w:r w:rsidR="00274EE1">
        <w:rPr>
          <w:lang w:eastAsia="ar-SA"/>
        </w:rPr>
        <w:t>a</w:t>
      </w:r>
      <w:r>
        <w:rPr>
          <w:lang w:eastAsia="ar-SA"/>
        </w:rPr>
        <w:t xml:space="preserve"> lėšų</w:t>
      </w:r>
      <w:r w:rsidR="00DD3872" w:rsidRPr="008971F3">
        <w:rPr>
          <w:lang w:eastAsia="ar-SA"/>
        </w:rPr>
        <w:t xml:space="preserve"> </w:t>
      </w:r>
      <w:r>
        <w:rPr>
          <w:lang w:eastAsia="ar-SA"/>
        </w:rPr>
        <w:t xml:space="preserve">Savivaldybės biudžete </w:t>
      </w:r>
      <w:r w:rsidR="00DD3872" w:rsidRPr="008971F3">
        <w:rPr>
          <w:lang w:eastAsia="ar-SA"/>
        </w:rPr>
        <w:t>Program</w:t>
      </w:r>
      <w:r>
        <w:rPr>
          <w:lang w:eastAsia="ar-SA"/>
        </w:rPr>
        <w:t>ai vykdyti</w:t>
      </w:r>
      <w:r w:rsidR="00DD3872" w:rsidRPr="008971F3">
        <w:rPr>
          <w:lang w:eastAsia="ar-SA"/>
        </w:rPr>
        <w:t xml:space="preserve">. </w:t>
      </w:r>
    </w:p>
    <w:p w14:paraId="6937BCA0" w14:textId="3DD49E41" w:rsidR="00DD3872" w:rsidRDefault="00896218" w:rsidP="001D348A">
      <w:pPr>
        <w:tabs>
          <w:tab w:val="left" w:pos="993"/>
        </w:tabs>
        <w:suppressAutoHyphens/>
        <w:ind w:firstLine="1276"/>
        <w:jc w:val="both"/>
        <w:rPr>
          <w:lang w:eastAsia="ar-SA"/>
        </w:rPr>
      </w:pPr>
      <w:bookmarkStart w:id="13" w:name="_Hlk224722423"/>
      <w:r>
        <w:rPr>
          <w:lang w:eastAsia="ar-SA"/>
        </w:rPr>
        <w:t xml:space="preserve">35. </w:t>
      </w:r>
      <w:r w:rsidR="00DD3872" w:rsidRPr="00FF36A2">
        <w:rPr>
          <w:lang w:eastAsia="ar-SA"/>
        </w:rPr>
        <w:t>Pareiškėj</w:t>
      </w:r>
      <w:r w:rsidR="001D348A">
        <w:rPr>
          <w:lang w:eastAsia="ar-SA"/>
        </w:rPr>
        <w:t>as</w:t>
      </w:r>
      <w:r w:rsidR="00FA10A5">
        <w:rPr>
          <w:lang w:eastAsia="ar-SA"/>
        </w:rPr>
        <w:t xml:space="preserve"> per 5 darbo dienas po </w:t>
      </w:r>
      <w:r w:rsidR="00D62C49">
        <w:rPr>
          <w:lang w:eastAsia="ar-SA"/>
        </w:rPr>
        <w:t>P</w:t>
      </w:r>
      <w:r w:rsidR="00FA10A5">
        <w:rPr>
          <w:lang w:eastAsia="ar-SA"/>
        </w:rPr>
        <w:t xml:space="preserve">rojektų rezultatų paskelbimo </w:t>
      </w:r>
      <w:r w:rsidR="001F647A">
        <w:rPr>
          <w:lang w:eastAsia="ar-SA"/>
        </w:rPr>
        <w:t>S</w:t>
      </w:r>
      <w:r w:rsidR="00FA10A5">
        <w:rPr>
          <w:lang w:eastAsia="ar-SA"/>
        </w:rPr>
        <w:t xml:space="preserve">avivaldybės </w:t>
      </w:r>
      <w:r w:rsidR="001F647A">
        <w:rPr>
          <w:lang w:eastAsia="ar-SA"/>
        </w:rPr>
        <w:t xml:space="preserve">interneto </w:t>
      </w:r>
      <w:r w:rsidR="00FA10A5">
        <w:rPr>
          <w:lang w:eastAsia="ar-SA"/>
        </w:rPr>
        <w:t>svetainėje</w:t>
      </w:r>
      <w:r w:rsidR="00DD3872" w:rsidRPr="00FF36A2">
        <w:rPr>
          <w:lang w:eastAsia="ar-SA"/>
        </w:rPr>
        <w:t xml:space="preserve"> </w:t>
      </w:r>
      <w:r w:rsidR="001D348A">
        <w:rPr>
          <w:lang w:eastAsia="ar-SA"/>
        </w:rPr>
        <w:t xml:space="preserve">gali pateikti </w:t>
      </w:r>
      <w:r w:rsidR="00DD3872" w:rsidRPr="00FF36A2">
        <w:rPr>
          <w:lang w:eastAsia="ar-SA"/>
        </w:rPr>
        <w:t>skund</w:t>
      </w:r>
      <w:r w:rsidR="001D348A">
        <w:rPr>
          <w:lang w:eastAsia="ar-SA"/>
        </w:rPr>
        <w:t>ą</w:t>
      </w:r>
      <w:r w:rsidR="00DD3872" w:rsidRPr="00FF36A2">
        <w:rPr>
          <w:lang w:eastAsia="ar-SA"/>
        </w:rPr>
        <w:t xml:space="preserve"> dėl lėšų skyrimo</w:t>
      </w:r>
      <w:r w:rsidR="00A831AB">
        <w:rPr>
          <w:lang w:eastAsia="ar-SA"/>
        </w:rPr>
        <w:t xml:space="preserve"> </w:t>
      </w:r>
      <w:r w:rsidR="00DD3872" w:rsidRPr="00FF36A2">
        <w:rPr>
          <w:lang w:eastAsia="ar-SA"/>
        </w:rPr>
        <w:t>/</w:t>
      </w:r>
      <w:r w:rsidR="00A831AB">
        <w:rPr>
          <w:lang w:eastAsia="ar-SA"/>
        </w:rPr>
        <w:t xml:space="preserve"> </w:t>
      </w:r>
      <w:r w:rsidR="00DD3872" w:rsidRPr="00FF36A2">
        <w:rPr>
          <w:lang w:eastAsia="ar-SA"/>
        </w:rPr>
        <w:t xml:space="preserve">neskyrimo </w:t>
      </w:r>
      <w:r w:rsidRPr="00FF36A2">
        <w:rPr>
          <w:lang w:eastAsia="ar-SA"/>
        </w:rPr>
        <w:t>Savivaldybės administracijos direktori</w:t>
      </w:r>
      <w:r w:rsidR="001D348A">
        <w:rPr>
          <w:lang w:eastAsia="ar-SA"/>
        </w:rPr>
        <w:t>ui.</w:t>
      </w:r>
      <w:r w:rsidR="00DD2558">
        <w:rPr>
          <w:lang w:eastAsia="ar-SA"/>
        </w:rPr>
        <w:t xml:space="preserve"> </w:t>
      </w:r>
      <w:r w:rsidR="001D348A">
        <w:rPr>
          <w:lang w:eastAsia="ar-SA"/>
        </w:rPr>
        <w:t>Skundą</w:t>
      </w:r>
      <w:r w:rsidR="00FA10A5">
        <w:rPr>
          <w:lang w:eastAsia="ar-SA"/>
        </w:rPr>
        <w:t xml:space="preserve"> per 5 darbo dienas</w:t>
      </w:r>
      <w:r w:rsidR="001D348A">
        <w:rPr>
          <w:lang w:eastAsia="ar-SA"/>
        </w:rPr>
        <w:t xml:space="preserve"> nagrinėja Savivaldybės administracijos direktoriaus</w:t>
      </w:r>
      <w:r w:rsidRPr="00FF36A2">
        <w:rPr>
          <w:lang w:eastAsia="ar-SA"/>
        </w:rPr>
        <w:t xml:space="preserve"> įsakymu sudaryta</w:t>
      </w:r>
      <w:r w:rsidR="00FA10A5">
        <w:rPr>
          <w:lang w:eastAsia="ar-SA"/>
        </w:rPr>
        <w:t xml:space="preserve"> skundo nagrinėjimo </w:t>
      </w:r>
      <w:r w:rsidRPr="00FF36A2">
        <w:rPr>
          <w:lang w:eastAsia="ar-SA"/>
        </w:rPr>
        <w:t>komisija</w:t>
      </w:r>
      <w:r w:rsidR="00FA10A5">
        <w:rPr>
          <w:lang w:eastAsia="ar-SA"/>
        </w:rPr>
        <w:t>.</w:t>
      </w:r>
      <w:r w:rsidRPr="00FF36A2">
        <w:rPr>
          <w:lang w:eastAsia="ar-SA"/>
        </w:rPr>
        <w:t xml:space="preserve"> </w:t>
      </w:r>
      <w:r w:rsidR="00FA10A5">
        <w:rPr>
          <w:lang w:eastAsia="ar-SA"/>
        </w:rPr>
        <w:t>Į komisijos</w:t>
      </w:r>
      <w:r w:rsidR="001D348A" w:rsidRPr="001D348A">
        <w:rPr>
          <w:lang w:eastAsia="ar-SA"/>
        </w:rPr>
        <w:t xml:space="preserve"> sudėtį negali įeiti nariai, vertinę paraiškas</w:t>
      </w:r>
      <w:r w:rsidR="001D348A">
        <w:rPr>
          <w:lang w:eastAsia="ar-SA"/>
        </w:rPr>
        <w:t>. G</w:t>
      </w:r>
      <w:r w:rsidRPr="00FF36A2">
        <w:rPr>
          <w:lang w:eastAsia="ar-SA"/>
        </w:rPr>
        <w:t>alutinį sprendimą dėl skundo</w:t>
      </w:r>
      <w:r w:rsidR="00FA10A5">
        <w:rPr>
          <w:lang w:eastAsia="ar-SA"/>
        </w:rPr>
        <w:t xml:space="preserve"> per 5 darbo dienas</w:t>
      </w:r>
      <w:r w:rsidRPr="00FF36A2">
        <w:rPr>
          <w:lang w:eastAsia="ar-SA"/>
        </w:rPr>
        <w:t xml:space="preserve"> priima Savivaldybės administracijos direktorius</w:t>
      </w:r>
      <w:r w:rsidR="001D348A">
        <w:rPr>
          <w:lang w:eastAsia="ar-SA"/>
        </w:rPr>
        <w:t>, atsižvelgdamas į komisijos išvadą</w:t>
      </w:r>
      <w:r w:rsidRPr="00FF36A2">
        <w:rPr>
          <w:lang w:eastAsia="ar-SA"/>
        </w:rPr>
        <w:t>.</w:t>
      </w:r>
      <w:bookmarkEnd w:id="13"/>
    </w:p>
    <w:p w14:paraId="5D15840E" w14:textId="789440D8" w:rsidR="008A4469" w:rsidRPr="008971F3" w:rsidRDefault="00896218" w:rsidP="00D27C36">
      <w:pPr>
        <w:tabs>
          <w:tab w:val="left" w:pos="993"/>
        </w:tabs>
        <w:suppressAutoHyphens/>
        <w:ind w:firstLine="1276"/>
        <w:jc w:val="both"/>
        <w:rPr>
          <w:lang w:eastAsia="ar-SA"/>
        </w:rPr>
      </w:pPr>
      <w:r>
        <w:rPr>
          <w:lang w:eastAsia="ar-SA"/>
        </w:rPr>
        <w:t>36</w:t>
      </w:r>
      <w:r w:rsidR="00DD3872">
        <w:rPr>
          <w:lang w:eastAsia="ar-SA"/>
        </w:rPr>
        <w:t xml:space="preserve">. </w:t>
      </w:r>
      <w:r w:rsidR="00DD3872" w:rsidRPr="008971F3">
        <w:rPr>
          <w:lang w:eastAsia="ar-SA"/>
        </w:rPr>
        <w:t xml:space="preserve">Jei yra keli </w:t>
      </w:r>
      <w:r w:rsidR="00274EE1">
        <w:rPr>
          <w:lang w:eastAsia="ar-SA"/>
        </w:rPr>
        <w:t>P</w:t>
      </w:r>
      <w:r w:rsidR="00DD3872" w:rsidRPr="008971F3">
        <w:rPr>
          <w:lang w:eastAsia="ar-SA"/>
        </w:rPr>
        <w:t>rojektai</w:t>
      </w:r>
      <w:r w:rsidR="00A831AB">
        <w:rPr>
          <w:lang w:eastAsia="ar-SA"/>
        </w:rPr>
        <w:t>,</w:t>
      </w:r>
      <w:r w:rsidR="00DD3872" w:rsidRPr="008971F3">
        <w:rPr>
          <w:lang w:eastAsia="ar-SA"/>
        </w:rPr>
        <w:t xml:space="preserve"> surinkę po vienodai balų ir esantys vertinimo skalės pabaigoje</w:t>
      </w:r>
      <w:r w:rsidR="00A831AB">
        <w:rPr>
          <w:lang w:eastAsia="ar-SA"/>
        </w:rPr>
        <w:t>,</w:t>
      </w:r>
      <w:r w:rsidR="00DD3872" w:rsidRPr="008971F3">
        <w:rPr>
          <w:lang w:eastAsia="ar-SA"/>
        </w:rPr>
        <w:t xml:space="preserve"> pirmenybė teikiama </w:t>
      </w:r>
      <w:r w:rsidR="007E2F77">
        <w:rPr>
          <w:lang w:eastAsia="ar-SA"/>
        </w:rPr>
        <w:t>P</w:t>
      </w:r>
      <w:r w:rsidR="00DD3872">
        <w:rPr>
          <w:lang w:eastAsia="ar-SA"/>
        </w:rPr>
        <w:t>rojekt</w:t>
      </w:r>
      <w:r w:rsidR="00C05DEA">
        <w:rPr>
          <w:lang w:eastAsia="ar-SA"/>
        </w:rPr>
        <w:t>ui (-</w:t>
      </w:r>
      <w:proofErr w:type="spellStart"/>
      <w:r w:rsidR="00DD3872">
        <w:rPr>
          <w:lang w:eastAsia="ar-SA"/>
        </w:rPr>
        <w:t>ams</w:t>
      </w:r>
      <w:proofErr w:type="spellEnd"/>
      <w:r w:rsidR="00C05DEA">
        <w:rPr>
          <w:lang w:eastAsia="ar-SA"/>
        </w:rPr>
        <w:t xml:space="preserve">), </w:t>
      </w:r>
      <w:r w:rsidR="00C05DEA" w:rsidRPr="00C05DEA">
        <w:rPr>
          <w:lang w:eastAsia="ar-SA"/>
        </w:rPr>
        <w:t>surinkusiam daugiau balų pagal Aprašo 28 punkt</w:t>
      </w:r>
      <w:r w:rsidR="008A4469">
        <w:rPr>
          <w:lang w:eastAsia="ar-SA"/>
        </w:rPr>
        <w:t xml:space="preserve">e </w:t>
      </w:r>
      <w:r w:rsidR="008A4469" w:rsidRPr="008A4469">
        <w:rPr>
          <w:lang w:eastAsia="ar-SA"/>
        </w:rPr>
        <w:t>nustatytą Projekto tęstinumo ir išliekamosios vertės kriterijų</w:t>
      </w:r>
      <w:r w:rsidR="008A4469">
        <w:rPr>
          <w:lang w:eastAsia="ar-SA"/>
        </w:rPr>
        <w:t>. Jei ir šie balai sutampa,</w:t>
      </w:r>
      <w:r w:rsidR="00DD3872">
        <w:rPr>
          <w:lang w:eastAsia="ar-SA"/>
        </w:rPr>
        <w:t xml:space="preserve"> </w:t>
      </w:r>
      <w:r w:rsidR="008A4469" w:rsidRPr="008A4469">
        <w:rPr>
          <w:lang w:eastAsia="ar-SA"/>
        </w:rPr>
        <w:t>sprendimą dėl pirmenybės priima Komisija balsų dauguma, įvertindama</w:t>
      </w:r>
      <w:r w:rsidR="008A4469">
        <w:rPr>
          <w:lang w:eastAsia="ar-SA"/>
        </w:rPr>
        <w:t>, kurio Projekto nauda visuomenei ir numatyta išliekamoji vertė ilgesnė</w:t>
      </w:r>
      <w:r w:rsidR="00DD3872">
        <w:rPr>
          <w:lang w:eastAsia="ar-SA"/>
        </w:rPr>
        <w:t xml:space="preserve">, t. y. </w:t>
      </w:r>
      <w:r w:rsidR="008A4469">
        <w:rPr>
          <w:lang w:eastAsia="ar-SA"/>
        </w:rPr>
        <w:t>teikdama prioritetą tam Projektui</w:t>
      </w:r>
      <w:r w:rsidR="00DD3872">
        <w:rPr>
          <w:lang w:eastAsia="ar-SA"/>
        </w:rPr>
        <w:t xml:space="preserve">, </w:t>
      </w:r>
      <w:r w:rsidR="008A4469">
        <w:rPr>
          <w:lang w:eastAsia="ar-SA"/>
        </w:rPr>
        <w:t>k</w:t>
      </w:r>
      <w:r w:rsidR="008A4469" w:rsidRPr="00E86573">
        <w:rPr>
          <w:lang w:eastAsia="ar-SA"/>
        </w:rPr>
        <w:t>uri</w:t>
      </w:r>
      <w:r w:rsidR="008A4469">
        <w:rPr>
          <w:lang w:eastAsia="ar-SA"/>
        </w:rPr>
        <w:t>s</w:t>
      </w:r>
      <w:r w:rsidR="008A4469" w:rsidRPr="00E86573">
        <w:rPr>
          <w:lang w:eastAsia="ar-SA"/>
        </w:rPr>
        <w:t xml:space="preserve"> </w:t>
      </w:r>
      <w:r w:rsidR="00DD3872">
        <w:rPr>
          <w:lang w:eastAsia="ar-SA"/>
        </w:rPr>
        <w:t>visuomenei bus nauding</w:t>
      </w:r>
      <w:r w:rsidR="008A4469">
        <w:rPr>
          <w:lang w:eastAsia="ar-SA"/>
        </w:rPr>
        <w:t>as</w:t>
      </w:r>
      <w:r w:rsidR="00DD3872" w:rsidRPr="00E86573">
        <w:rPr>
          <w:lang w:eastAsia="ar-SA"/>
        </w:rPr>
        <w:t xml:space="preserve"> ilgiau </w:t>
      </w:r>
      <w:r w:rsidR="002D4FB2">
        <w:rPr>
          <w:lang w:eastAsia="ar-SA"/>
        </w:rPr>
        <w:t>–</w:t>
      </w:r>
      <w:r w:rsidR="00DD3872" w:rsidRPr="00E86573">
        <w:rPr>
          <w:lang w:eastAsia="ar-SA"/>
        </w:rPr>
        <w:t xml:space="preserve"> pavyzdžiui, pagerins gyvenim</w:t>
      </w:r>
      <w:r w:rsidR="00DD3872">
        <w:rPr>
          <w:lang w:eastAsia="ar-SA"/>
        </w:rPr>
        <w:t>o kokybę</w:t>
      </w:r>
      <w:r w:rsidR="00DD3872" w:rsidRPr="00E86573">
        <w:rPr>
          <w:lang w:eastAsia="ar-SA"/>
        </w:rPr>
        <w:t>, suteiks geresnes paslaugas ar sukurs ilgalaikius patogumus</w:t>
      </w:r>
      <w:r w:rsidR="00DD3872">
        <w:rPr>
          <w:lang w:eastAsia="ar-SA"/>
        </w:rPr>
        <w:t xml:space="preserve"> (rezultatais bus galima naudotis du ir daugiau metų)</w:t>
      </w:r>
      <w:r w:rsidR="00DD3872" w:rsidRPr="00E86573">
        <w:rPr>
          <w:lang w:eastAsia="ar-SA"/>
        </w:rPr>
        <w:t>.</w:t>
      </w:r>
    </w:p>
    <w:p w14:paraId="78FE9601" w14:textId="21013406" w:rsidR="00DD3872" w:rsidRDefault="00DD3872" w:rsidP="00DD3872">
      <w:pPr>
        <w:tabs>
          <w:tab w:val="left" w:pos="993"/>
        </w:tabs>
        <w:suppressAutoHyphens/>
        <w:ind w:firstLine="1276"/>
        <w:jc w:val="both"/>
        <w:rPr>
          <w:lang w:eastAsia="ar-SA"/>
        </w:rPr>
      </w:pPr>
      <w:r w:rsidRPr="008971F3">
        <w:rPr>
          <w:lang w:eastAsia="ar-SA"/>
        </w:rPr>
        <w:t>3</w:t>
      </w:r>
      <w:r w:rsidR="00896218">
        <w:rPr>
          <w:lang w:eastAsia="ar-SA"/>
        </w:rPr>
        <w:t>7</w:t>
      </w:r>
      <w:r w:rsidRPr="008971F3">
        <w:rPr>
          <w:lang w:eastAsia="ar-SA"/>
        </w:rPr>
        <w:t xml:space="preserve">. Informacija apie </w:t>
      </w:r>
      <w:r w:rsidR="007E2F77">
        <w:rPr>
          <w:lang w:eastAsia="ar-SA"/>
        </w:rPr>
        <w:t>P</w:t>
      </w:r>
      <w:r w:rsidRPr="008971F3">
        <w:rPr>
          <w:lang w:eastAsia="ar-SA"/>
        </w:rPr>
        <w:t>rojekt</w:t>
      </w:r>
      <w:r w:rsidR="00920573">
        <w:rPr>
          <w:lang w:eastAsia="ar-SA"/>
        </w:rPr>
        <w:t>ų konkurso rezultatus</w:t>
      </w:r>
      <w:r w:rsidRPr="008971F3">
        <w:rPr>
          <w:lang w:eastAsia="ar-SA"/>
        </w:rPr>
        <w:t xml:space="preserve"> skelbiama </w:t>
      </w:r>
      <w:r w:rsidR="00BA54DF">
        <w:rPr>
          <w:lang w:eastAsia="ar-SA"/>
        </w:rPr>
        <w:t xml:space="preserve">Savivaldybės </w:t>
      </w:r>
      <w:r w:rsidRPr="008971F3">
        <w:rPr>
          <w:lang w:eastAsia="ar-SA"/>
        </w:rPr>
        <w:t xml:space="preserve">interneto svetainėje </w:t>
      </w:r>
      <w:hyperlink r:id="rId8" w:history="1">
        <w:r w:rsidRPr="00DF5212">
          <w:rPr>
            <w:rStyle w:val="Hipersaitas"/>
            <w:rFonts w:eastAsiaTheme="majorEastAsia"/>
            <w:color w:val="auto"/>
            <w:u w:val="none"/>
            <w:lang w:eastAsia="ar-SA"/>
          </w:rPr>
          <w:t>www.skuodas.lt</w:t>
        </w:r>
      </w:hyperlink>
      <w:r w:rsidRPr="00DF5212">
        <w:rPr>
          <w:lang w:eastAsia="ar-SA"/>
        </w:rPr>
        <w:t>,</w:t>
      </w:r>
      <w:r w:rsidRPr="008971F3">
        <w:rPr>
          <w:lang w:eastAsia="ar-SA"/>
        </w:rPr>
        <w:t xml:space="preserve"> nurodant </w:t>
      </w:r>
      <w:r w:rsidR="007E2F77">
        <w:rPr>
          <w:lang w:eastAsia="ar-SA"/>
        </w:rPr>
        <w:t>P</w:t>
      </w:r>
      <w:r w:rsidRPr="008971F3">
        <w:rPr>
          <w:lang w:eastAsia="ar-SA"/>
        </w:rPr>
        <w:t xml:space="preserve">areiškėjų pavadinimus, </w:t>
      </w:r>
      <w:r w:rsidR="007E2F77">
        <w:rPr>
          <w:lang w:eastAsia="ar-SA"/>
        </w:rPr>
        <w:t>P</w:t>
      </w:r>
      <w:r w:rsidRPr="008971F3">
        <w:rPr>
          <w:lang w:eastAsia="ar-SA"/>
        </w:rPr>
        <w:t xml:space="preserve">rojektų pavadinimus, </w:t>
      </w:r>
      <w:r>
        <w:rPr>
          <w:lang w:eastAsia="ar-SA"/>
        </w:rPr>
        <w:t>Komisijos</w:t>
      </w:r>
      <w:r w:rsidRPr="008971F3">
        <w:rPr>
          <w:lang w:eastAsia="ar-SA"/>
        </w:rPr>
        <w:t xml:space="preserve"> patvirtintus bendrus balus ir skirtas lėš</w:t>
      </w:r>
      <w:r>
        <w:rPr>
          <w:lang w:eastAsia="ar-SA"/>
        </w:rPr>
        <w:t>as</w:t>
      </w:r>
      <w:r w:rsidRPr="008971F3">
        <w:rPr>
          <w:lang w:eastAsia="ar-SA"/>
        </w:rPr>
        <w:t>.</w:t>
      </w:r>
    </w:p>
    <w:p w14:paraId="7010F122" w14:textId="77777777" w:rsidR="00F826FF" w:rsidRDefault="00F826FF" w:rsidP="00DD3872">
      <w:pPr>
        <w:tabs>
          <w:tab w:val="left" w:pos="993"/>
        </w:tabs>
        <w:suppressAutoHyphens/>
        <w:ind w:firstLine="1276"/>
        <w:jc w:val="both"/>
        <w:rPr>
          <w:lang w:eastAsia="ar-SA"/>
        </w:rPr>
      </w:pPr>
    </w:p>
    <w:p w14:paraId="3F7D13E0" w14:textId="77777777" w:rsidR="00DD3872" w:rsidRPr="008971F3" w:rsidRDefault="00DD3872" w:rsidP="00DD3872">
      <w:pPr>
        <w:tabs>
          <w:tab w:val="left" w:pos="0"/>
          <w:tab w:val="left" w:pos="1134"/>
          <w:tab w:val="left" w:pos="1276"/>
        </w:tabs>
        <w:suppressAutoHyphens/>
        <w:jc w:val="center"/>
        <w:rPr>
          <w:b/>
          <w:lang w:eastAsia="ar-SA"/>
        </w:rPr>
      </w:pPr>
      <w:bookmarkStart w:id="14" w:name="_Hlk33081732"/>
      <w:r w:rsidRPr="008971F3">
        <w:rPr>
          <w:b/>
          <w:lang w:eastAsia="ar-SA"/>
        </w:rPr>
        <w:t>V SKYRIUS</w:t>
      </w:r>
    </w:p>
    <w:p w14:paraId="3C705A3B" w14:textId="77777777" w:rsidR="00DD3872" w:rsidRPr="008971F3" w:rsidRDefault="00DD3872" w:rsidP="00DD3872">
      <w:pPr>
        <w:tabs>
          <w:tab w:val="left" w:pos="0"/>
          <w:tab w:val="left" w:pos="1134"/>
          <w:tab w:val="left" w:pos="1276"/>
        </w:tabs>
        <w:suppressAutoHyphens/>
        <w:jc w:val="center"/>
        <w:rPr>
          <w:b/>
          <w:lang w:eastAsia="ar-SA"/>
        </w:rPr>
      </w:pPr>
      <w:r w:rsidRPr="008971F3">
        <w:rPr>
          <w:b/>
          <w:lang w:eastAsia="ar-SA"/>
        </w:rPr>
        <w:t>PROJEKTO FINANSAVIMO SUTARTIES SUDARYMAS IR ATSISKAITYMO UŽ SKIRTAS LĖŠAS TVARKA</w:t>
      </w:r>
    </w:p>
    <w:p w14:paraId="3D426BD1" w14:textId="77777777" w:rsidR="00DD3872" w:rsidRPr="008971F3" w:rsidRDefault="00DD3872" w:rsidP="00DD3872">
      <w:pPr>
        <w:tabs>
          <w:tab w:val="left" w:pos="0"/>
          <w:tab w:val="left" w:pos="1134"/>
          <w:tab w:val="left" w:pos="1276"/>
        </w:tabs>
        <w:suppressAutoHyphens/>
        <w:ind w:firstLine="1418"/>
        <w:jc w:val="center"/>
        <w:rPr>
          <w:sz w:val="16"/>
          <w:szCs w:val="16"/>
          <w:lang w:eastAsia="ar-SA"/>
        </w:rPr>
      </w:pPr>
    </w:p>
    <w:bookmarkEnd w:id="14"/>
    <w:p w14:paraId="382EF75C" w14:textId="6A88A1F7" w:rsidR="00DD3872" w:rsidRPr="00DA5F12" w:rsidRDefault="00DD3872" w:rsidP="00DD3872">
      <w:pPr>
        <w:tabs>
          <w:tab w:val="left" w:pos="993"/>
        </w:tabs>
        <w:suppressAutoHyphens/>
        <w:ind w:firstLine="1276"/>
        <w:jc w:val="both"/>
        <w:rPr>
          <w:lang w:eastAsia="ar-SA"/>
        </w:rPr>
      </w:pPr>
      <w:r w:rsidRPr="009E314A">
        <w:rPr>
          <w:lang w:eastAsia="ar-SA"/>
        </w:rPr>
        <w:t>3</w:t>
      </w:r>
      <w:r w:rsidR="00896218" w:rsidRPr="009E314A">
        <w:rPr>
          <w:lang w:eastAsia="ar-SA"/>
        </w:rPr>
        <w:t>8</w:t>
      </w:r>
      <w:r w:rsidRPr="009E314A">
        <w:rPr>
          <w:lang w:eastAsia="ar-SA"/>
        </w:rPr>
        <w:t xml:space="preserve">. Su </w:t>
      </w:r>
      <w:r w:rsidR="001D5093">
        <w:rPr>
          <w:lang w:eastAsia="ar-SA"/>
        </w:rPr>
        <w:t>P</w:t>
      </w:r>
      <w:r w:rsidRPr="009E314A">
        <w:rPr>
          <w:lang w:eastAsia="ar-SA"/>
        </w:rPr>
        <w:t xml:space="preserve">areiškėju, kurio įgyvendinamam </w:t>
      </w:r>
      <w:r w:rsidR="007E2F77" w:rsidRPr="009E314A">
        <w:rPr>
          <w:lang w:eastAsia="ar-SA"/>
        </w:rPr>
        <w:t>P</w:t>
      </w:r>
      <w:r w:rsidRPr="009E314A">
        <w:rPr>
          <w:lang w:eastAsia="ar-SA"/>
        </w:rPr>
        <w:t xml:space="preserve">rojektui skirtas finansavimas, </w:t>
      </w:r>
      <w:r w:rsidR="00896218" w:rsidRPr="00FF36A2">
        <w:rPr>
          <w:lang w:eastAsia="ar-SA"/>
        </w:rPr>
        <w:t xml:space="preserve">Savivaldybės administracijos direktorius </w:t>
      </w:r>
      <w:r w:rsidRPr="009E314A">
        <w:rPr>
          <w:lang w:eastAsia="ar-SA"/>
        </w:rPr>
        <w:t>pasirašo</w:t>
      </w:r>
      <w:r w:rsidRPr="008971F3">
        <w:rPr>
          <w:lang w:eastAsia="ar-SA"/>
        </w:rPr>
        <w:t xml:space="preserve"> Biudžeto lėšų naudojimo sutartį</w:t>
      </w:r>
      <w:r w:rsidR="000E499B" w:rsidRPr="00DA5F12">
        <w:rPr>
          <w:lang w:eastAsia="ar-SA"/>
        </w:rPr>
        <w:t xml:space="preserve"> </w:t>
      </w:r>
      <w:r w:rsidR="00D27C36">
        <w:rPr>
          <w:lang w:eastAsia="ar-SA"/>
        </w:rPr>
        <w:t xml:space="preserve">(toliau – Sutartį) </w:t>
      </w:r>
      <w:r w:rsidR="000E499B" w:rsidRPr="00DA5F12">
        <w:rPr>
          <w:lang w:eastAsia="ar-SA"/>
        </w:rPr>
        <w:t xml:space="preserve">per </w:t>
      </w:r>
      <w:r w:rsidR="000E4AE0" w:rsidRPr="00DA5F12">
        <w:rPr>
          <w:lang w:eastAsia="ar-SA"/>
        </w:rPr>
        <w:t>2</w:t>
      </w:r>
      <w:r w:rsidR="000E499B" w:rsidRPr="00DA5F12">
        <w:rPr>
          <w:lang w:eastAsia="ar-SA"/>
        </w:rPr>
        <w:t>0 d</w:t>
      </w:r>
      <w:r w:rsidR="00D27C36">
        <w:rPr>
          <w:lang w:eastAsia="ar-SA"/>
        </w:rPr>
        <w:t>arbo</w:t>
      </w:r>
      <w:r w:rsidR="000E499B" w:rsidRPr="00DA5F12">
        <w:rPr>
          <w:lang w:eastAsia="ar-SA"/>
        </w:rPr>
        <w:t xml:space="preserve"> d</w:t>
      </w:r>
      <w:r w:rsidR="00D27C36">
        <w:rPr>
          <w:lang w:eastAsia="ar-SA"/>
        </w:rPr>
        <w:t>ienų</w:t>
      </w:r>
      <w:r w:rsidR="000E499B" w:rsidRPr="00DA5F12">
        <w:rPr>
          <w:lang w:eastAsia="ar-SA"/>
        </w:rPr>
        <w:t xml:space="preserve"> nuo </w:t>
      </w:r>
      <w:r w:rsidR="00D27C36">
        <w:rPr>
          <w:lang w:eastAsia="ar-SA"/>
        </w:rPr>
        <w:t>Savivaldybės administracijos d</w:t>
      </w:r>
      <w:r w:rsidR="000E499B" w:rsidRPr="00DA5F12">
        <w:rPr>
          <w:lang w:eastAsia="ar-SA"/>
        </w:rPr>
        <w:t xml:space="preserve">irektoriaus </w:t>
      </w:r>
      <w:r w:rsidR="00C02889" w:rsidRPr="00DA5F12">
        <w:rPr>
          <w:lang w:eastAsia="ar-SA"/>
        </w:rPr>
        <w:t>įsakym</w:t>
      </w:r>
      <w:r w:rsidR="00C02889">
        <w:rPr>
          <w:lang w:eastAsia="ar-SA"/>
        </w:rPr>
        <w:t>o dėl lėšų skyrimo</w:t>
      </w:r>
      <w:r w:rsidR="00C02889" w:rsidRPr="00DA5F12">
        <w:rPr>
          <w:lang w:eastAsia="ar-SA"/>
        </w:rPr>
        <w:t xml:space="preserve"> </w:t>
      </w:r>
      <w:r w:rsidR="00C02889">
        <w:rPr>
          <w:lang w:eastAsia="ar-SA"/>
        </w:rPr>
        <w:t>priėmimo dienos.</w:t>
      </w:r>
      <w:r w:rsidR="00EC5A72" w:rsidRPr="00DA5F12">
        <w:rPr>
          <w:lang w:eastAsia="ar-SA"/>
        </w:rPr>
        <w:t xml:space="preserve"> </w:t>
      </w:r>
      <w:r w:rsidR="00C02889">
        <w:rPr>
          <w:lang w:eastAsia="ar-SA"/>
        </w:rPr>
        <w:t>P</w:t>
      </w:r>
      <w:r w:rsidR="00EC5A72" w:rsidRPr="00DA5F12">
        <w:rPr>
          <w:lang w:eastAsia="ar-SA"/>
        </w:rPr>
        <w:t xml:space="preserve">er šį terminą turi būti pateikta </w:t>
      </w:r>
      <w:r w:rsidR="00D62C49">
        <w:rPr>
          <w:lang w:eastAsia="ar-SA"/>
        </w:rPr>
        <w:t>P</w:t>
      </w:r>
      <w:r w:rsidR="00EC5A72" w:rsidRPr="00DA5F12">
        <w:rPr>
          <w:lang w:eastAsia="ar-SA"/>
        </w:rPr>
        <w:t xml:space="preserve">areiškėjo užpildyta sąmata prie </w:t>
      </w:r>
      <w:r w:rsidR="00D27C36">
        <w:rPr>
          <w:lang w:eastAsia="ar-SA"/>
        </w:rPr>
        <w:t>S</w:t>
      </w:r>
      <w:r w:rsidR="00EC5A72" w:rsidRPr="00DA5F12">
        <w:rPr>
          <w:lang w:eastAsia="ar-SA"/>
        </w:rPr>
        <w:t>utarties</w:t>
      </w:r>
      <w:r w:rsidR="00DA5F12" w:rsidRPr="00DA5F12">
        <w:rPr>
          <w:lang w:eastAsia="ar-SA"/>
        </w:rPr>
        <w:t xml:space="preserve"> (</w:t>
      </w:r>
      <w:r w:rsidR="00C02889">
        <w:rPr>
          <w:lang w:eastAsia="ar-SA"/>
        </w:rPr>
        <w:t xml:space="preserve">Sutarties </w:t>
      </w:r>
      <w:r w:rsidR="00DA5F12" w:rsidRPr="00DA5F12">
        <w:rPr>
          <w:lang w:eastAsia="ar-SA"/>
        </w:rPr>
        <w:t>I priedas).</w:t>
      </w:r>
    </w:p>
    <w:p w14:paraId="67F2B099" w14:textId="7DA747F9" w:rsidR="00722D80" w:rsidRDefault="00DD3872" w:rsidP="00722D80">
      <w:pPr>
        <w:tabs>
          <w:tab w:val="left" w:pos="993"/>
        </w:tabs>
        <w:suppressAutoHyphens/>
        <w:ind w:firstLine="1276"/>
        <w:jc w:val="both"/>
        <w:rPr>
          <w:lang w:eastAsia="ar-SA"/>
        </w:rPr>
      </w:pPr>
      <w:r w:rsidRPr="008971F3">
        <w:rPr>
          <w:lang w:eastAsia="ar-SA"/>
        </w:rPr>
        <w:lastRenderedPageBreak/>
        <w:t>3</w:t>
      </w:r>
      <w:r w:rsidR="00896218">
        <w:rPr>
          <w:lang w:eastAsia="ar-SA"/>
        </w:rPr>
        <w:t>9</w:t>
      </w:r>
      <w:r w:rsidRPr="008971F3">
        <w:rPr>
          <w:lang w:eastAsia="ar-SA"/>
        </w:rPr>
        <w:t xml:space="preserve">. </w:t>
      </w:r>
      <w:r w:rsidR="00722D80" w:rsidRPr="00722D80">
        <w:rPr>
          <w:lang w:eastAsia="ar-SA"/>
        </w:rPr>
        <w:t xml:space="preserve">Savivaldybės biudžeto lėšos Projekto vykdytojui pervedamos per 10 darbo dienų po </w:t>
      </w:r>
      <w:r w:rsidR="00722D80">
        <w:rPr>
          <w:lang w:eastAsia="ar-SA"/>
        </w:rPr>
        <w:t>S</w:t>
      </w:r>
      <w:r w:rsidR="00722D80" w:rsidRPr="00722D80">
        <w:rPr>
          <w:lang w:eastAsia="ar-SA"/>
        </w:rPr>
        <w:t xml:space="preserve">utarties pasirašymo į </w:t>
      </w:r>
      <w:r w:rsidR="00722D80">
        <w:rPr>
          <w:lang w:eastAsia="ar-SA"/>
        </w:rPr>
        <w:t>joje</w:t>
      </w:r>
      <w:r w:rsidR="00722D80" w:rsidRPr="00722D80">
        <w:rPr>
          <w:lang w:eastAsia="ar-SA"/>
        </w:rPr>
        <w:t xml:space="preserve"> nurodytą Projekto vykdytojo banko sąskaitą</w:t>
      </w:r>
      <w:r w:rsidR="00722D80">
        <w:rPr>
          <w:lang w:eastAsia="ar-SA"/>
        </w:rPr>
        <w:t>.</w:t>
      </w:r>
    </w:p>
    <w:p w14:paraId="7CD4545E" w14:textId="50646991" w:rsidR="00DD3872" w:rsidRPr="008971F3" w:rsidRDefault="00722D80" w:rsidP="00DD3872">
      <w:pPr>
        <w:tabs>
          <w:tab w:val="left" w:pos="993"/>
        </w:tabs>
        <w:suppressAutoHyphens/>
        <w:ind w:firstLine="1276"/>
        <w:jc w:val="both"/>
        <w:rPr>
          <w:lang w:eastAsia="ar-SA"/>
        </w:rPr>
      </w:pPr>
      <w:r>
        <w:rPr>
          <w:lang w:eastAsia="ar-SA"/>
        </w:rPr>
        <w:t xml:space="preserve">40. </w:t>
      </w:r>
      <w:r w:rsidR="00DD3872" w:rsidRPr="008971F3">
        <w:rPr>
          <w:lang w:eastAsia="ar-SA"/>
        </w:rPr>
        <w:t xml:space="preserve">Projekto vykdytojas privalo užtikrinti, kad </w:t>
      </w:r>
      <w:r w:rsidR="007E2F77">
        <w:rPr>
          <w:lang w:eastAsia="ar-SA"/>
        </w:rPr>
        <w:t>P</w:t>
      </w:r>
      <w:r w:rsidR="00DD3872" w:rsidRPr="008971F3">
        <w:rPr>
          <w:lang w:eastAsia="ar-SA"/>
        </w:rPr>
        <w:t xml:space="preserve">rojektui įgyvendinti skirtos lėšos būtų panaudotos pagal </w:t>
      </w:r>
      <w:r w:rsidR="00D27C36">
        <w:rPr>
          <w:lang w:eastAsia="ar-SA"/>
        </w:rPr>
        <w:t>S</w:t>
      </w:r>
      <w:r w:rsidR="00DD3872" w:rsidRPr="008971F3">
        <w:rPr>
          <w:lang w:eastAsia="ar-SA"/>
        </w:rPr>
        <w:t>utartyje ir jos prieduose nurodytą paskirtį ir terminus.</w:t>
      </w:r>
    </w:p>
    <w:p w14:paraId="78B59314" w14:textId="4C859DFF" w:rsidR="00DD3872" w:rsidRPr="008971F3" w:rsidRDefault="00896218" w:rsidP="00DD3872">
      <w:pPr>
        <w:ind w:firstLine="1276"/>
        <w:jc w:val="both"/>
      </w:pPr>
      <w:r>
        <w:t>4</w:t>
      </w:r>
      <w:r w:rsidR="00722D80">
        <w:t>1</w:t>
      </w:r>
      <w:r w:rsidR="00DD3872" w:rsidRPr="008971F3">
        <w:t>. Projekto vykdytoja</w:t>
      </w:r>
      <w:r w:rsidR="00D27C36">
        <w:t>s</w:t>
      </w:r>
      <w:r w:rsidR="00DD3872" w:rsidRPr="008971F3">
        <w:t xml:space="preserve"> privalo </w:t>
      </w:r>
      <w:r w:rsidR="00D27C36">
        <w:t>S</w:t>
      </w:r>
      <w:r w:rsidR="00DD3872" w:rsidRPr="008971F3">
        <w:t xml:space="preserve">utartyje nurodytais terminais pateikti visus </w:t>
      </w:r>
      <w:r w:rsidR="00D27C36">
        <w:t>S</w:t>
      </w:r>
      <w:r w:rsidR="00DD3872">
        <w:t xml:space="preserve">utartyje </w:t>
      </w:r>
      <w:r w:rsidR="00DD3872" w:rsidRPr="008971F3">
        <w:t>nurodytus dokumentus.</w:t>
      </w:r>
    </w:p>
    <w:p w14:paraId="68D86D0F" w14:textId="714FA749" w:rsidR="00DD3872" w:rsidRPr="008971F3" w:rsidRDefault="00896218" w:rsidP="00DD3872">
      <w:pPr>
        <w:ind w:firstLine="1276"/>
        <w:jc w:val="both"/>
      </w:pPr>
      <w:r>
        <w:t>4</w:t>
      </w:r>
      <w:r w:rsidR="00722D80">
        <w:t>2</w:t>
      </w:r>
      <w:r w:rsidR="00DD3872" w:rsidRPr="008971F3">
        <w:t xml:space="preserve">. Neatsiskaičius už Projekto vykdymą </w:t>
      </w:r>
      <w:r w:rsidR="00D27C36">
        <w:t>S</w:t>
      </w:r>
      <w:r w:rsidR="00DD3872">
        <w:t>utartyje</w:t>
      </w:r>
      <w:r>
        <w:t xml:space="preserve"> nustatytais terminais</w:t>
      </w:r>
      <w:r w:rsidR="00DD3872" w:rsidRPr="008971F3">
        <w:t xml:space="preserve"> arba pavėlavus atsiskaityti daugiau kaip 30 dienų, Projekto vykdytojas praranda teisę dalyvauti sekančių metų skelbiamame Projektų konkurse ir gauti finansavimą.</w:t>
      </w:r>
      <w:r w:rsidR="00DD3872">
        <w:t xml:space="preserve"> </w:t>
      </w:r>
    </w:p>
    <w:p w14:paraId="51DCCFF6" w14:textId="17D19C19" w:rsidR="00DD3872" w:rsidRPr="008971F3" w:rsidRDefault="00896218" w:rsidP="00DD3872">
      <w:pPr>
        <w:ind w:firstLine="1276"/>
        <w:jc w:val="both"/>
      </w:pPr>
      <w:r>
        <w:t>4</w:t>
      </w:r>
      <w:r w:rsidR="00722D80">
        <w:t>3</w:t>
      </w:r>
      <w:r w:rsidR="00DD3872" w:rsidRPr="008971F3">
        <w:t xml:space="preserve">. Nepanaudotos Projekto lėšos turi būti grąžintos į Savivaldybės biudžetą iki einamųjų metų gruodžio </w:t>
      </w:r>
      <w:r w:rsidR="00DD3872">
        <w:t>31</w:t>
      </w:r>
      <w:r w:rsidR="00DD3872" w:rsidRPr="008971F3">
        <w:t xml:space="preserve"> d.</w:t>
      </w:r>
    </w:p>
    <w:p w14:paraId="6EF0BD44" w14:textId="5F5E393B" w:rsidR="00920573" w:rsidRDefault="00896218" w:rsidP="00DD3872">
      <w:pPr>
        <w:ind w:firstLine="1276"/>
        <w:jc w:val="both"/>
      </w:pPr>
      <w:r>
        <w:t>4</w:t>
      </w:r>
      <w:r w:rsidR="00722D80">
        <w:t>4</w:t>
      </w:r>
      <w:r w:rsidR="00DD3872" w:rsidRPr="008971F3">
        <w:t xml:space="preserve">. </w:t>
      </w:r>
      <w:r w:rsidR="00DA5F12">
        <w:t>P</w:t>
      </w:r>
      <w:r w:rsidR="00920573">
        <w:t>rojektų įgyvendinimo patikrinimai</w:t>
      </w:r>
      <w:r w:rsidR="00DA5F12">
        <w:t xml:space="preserve"> vykdomi šiais atvejais</w:t>
      </w:r>
      <w:r w:rsidR="00920573">
        <w:t>:</w:t>
      </w:r>
    </w:p>
    <w:p w14:paraId="437D6622" w14:textId="16BA788B" w:rsidR="00920573" w:rsidRDefault="00920573" w:rsidP="00DD3872">
      <w:pPr>
        <w:ind w:firstLine="1276"/>
        <w:jc w:val="both"/>
      </w:pPr>
      <w:r>
        <w:t>4</w:t>
      </w:r>
      <w:r w:rsidR="00722D80">
        <w:t>4</w:t>
      </w:r>
      <w:r>
        <w:t>.1.</w:t>
      </w:r>
      <w:r w:rsidRPr="00920573">
        <w:t xml:space="preserve"> </w:t>
      </w:r>
      <w:r>
        <w:t xml:space="preserve">gavus skundą ar informaciją dėl netinkamo </w:t>
      </w:r>
      <w:r w:rsidR="00D62C49">
        <w:t>P</w:t>
      </w:r>
      <w:r>
        <w:t>rojekto įgyvendinimo;</w:t>
      </w:r>
    </w:p>
    <w:p w14:paraId="2200A12F" w14:textId="04B92BEE" w:rsidR="00920573" w:rsidRDefault="00920573" w:rsidP="00DD3872">
      <w:pPr>
        <w:ind w:firstLine="1276"/>
        <w:jc w:val="both"/>
      </w:pPr>
      <w:r>
        <w:t>4</w:t>
      </w:r>
      <w:r w:rsidR="00722D80">
        <w:t>4</w:t>
      </w:r>
      <w:r>
        <w:t xml:space="preserve">.2. atrinkus </w:t>
      </w:r>
      <w:r w:rsidR="00D62C49">
        <w:t>P</w:t>
      </w:r>
      <w:r>
        <w:t>rojektus rizikos vertinimo būdu</w:t>
      </w:r>
      <w:r w:rsidR="00E953CC">
        <w:t>.</w:t>
      </w:r>
    </w:p>
    <w:p w14:paraId="40B4764C" w14:textId="420FCFE7" w:rsidR="00920573" w:rsidRPr="00DA5F12" w:rsidRDefault="00920573" w:rsidP="00DD3872">
      <w:pPr>
        <w:ind w:firstLine="1276"/>
        <w:jc w:val="both"/>
      </w:pPr>
      <w:r w:rsidRPr="00DA5F12">
        <w:t>4</w:t>
      </w:r>
      <w:r w:rsidR="00E953CC">
        <w:t>5</w:t>
      </w:r>
      <w:r w:rsidRPr="00DA5F12">
        <w:t xml:space="preserve"> </w:t>
      </w:r>
      <w:r w:rsidR="00E953CC">
        <w:t>V</w:t>
      </w:r>
      <w:r w:rsidRPr="00DA5F12">
        <w:t>ertinimą atlieka n</w:t>
      </w:r>
      <w:r w:rsidR="005B59D7" w:rsidRPr="00DA5F12">
        <w:t xml:space="preserve">e mažiau 2 </w:t>
      </w:r>
      <w:r w:rsidR="0057783F" w:rsidRPr="00DA5F12">
        <w:t xml:space="preserve">asmenys, </w:t>
      </w:r>
      <w:r w:rsidR="005B59D7" w:rsidRPr="00DA5F12">
        <w:t xml:space="preserve">Kultūros ir turizmo skyriaus </w:t>
      </w:r>
      <w:r w:rsidR="00D62C49">
        <w:t>s</w:t>
      </w:r>
      <w:r w:rsidR="00DD3872" w:rsidRPr="00DA5F12">
        <w:t>pecialista</w:t>
      </w:r>
      <w:r w:rsidR="002178A5" w:rsidRPr="00DA5F12">
        <w:t xml:space="preserve">i </w:t>
      </w:r>
      <w:r w:rsidR="005B59D7" w:rsidRPr="00DA5F12">
        <w:t>ar</w:t>
      </w:r>
      <w:r w:rsidRPr="00DA5F12">
        <w:t xml:space="preserve"> (ir)</w:t>
      </w:r>
      <w:r w:rsidR="005B59D7" w:rsidRPr="00DA5F12">
        <w:t xml:space="preserve"> vedėjas</w:t>
      </w:r>
      <w:r w:rsidR="00E953CC">
        <w:t>.</w:t>
      </w:r>
      <w:r w:rsidR="005B59D7" w:rsidRPr="00DA5F12">
        <w:t xml:space="preserve"> </w:t>
      </w:r>
    </w:p>
    <w:p w14:paraId="4354DB07" w14:textId="05142BAE" w:rsidR="00920573" w:rsidRPr="00DA5F12" w:rsidRDefault="00920573" w:rsidP="00DD3872">
      <w:pPr>
        <w:ind w:firstLine="1276"/>
        <w:jc w:val="both"/>
      </w:pPr>
      <w:r w:rsidRPr="00DA5F12">
        <w:t>4</w:t>
      </w:r>
      <w:r w:rsidR="00E953CC">
        <w:t>6.</w:t>
      </w:r>
      <w:r w:rsidRPr="00DA5F12">
        <w:t xml:space="preserve"> </w:t>
      </w:r>
      <w:r w:rsidR="00E953CC">
        <w:rPr>
          <w:lang w:eastAsia="lt-LT"/>
        </w:rPr>
        <w:t>K</w:t>
      </w:r>
      <w:r w:rsidRPr="00DA5F12">
        <w:rPr>
          <w:lang w:eastAsia="lt-LT"/>
        </w:rPr>
        <w:t>iekvienas patikrinimas įforminamas patikrinimo aktu, kurį pasirašo abu tikrintojai ir Projekto vykdytojas</w:t>
      </w:r>
      <w:r w:rsidR="00E953CC">
        <w:rPr>
          <w:lang w:eastAsia="lt-LT"/>
        </w:rPr>
        <w:t>.</w:t>
      </w:r>
    </w:p>
    <w:p w14:paraId="1F22DF58" w14:textId="23E22B6F" w:rsidR="00DD3872" w:rsidRPr="00FF36A2" w:rsidRDefault="00920573" w:rsidP="00DD3872">
      <w:pPr>
        <w:ind w:firstLine="1276"/>
        <w:jc w:val="both"/>
        <w:rPr>
          <w:color w:val="000000" w:themeColor="text1"/>
        </w:rPr>
      </w:pPr>
      <w:r w:rsidRPr="00DA5F12">
        <w:t>4</w:t>
      </w:r>
      <w:r w:rsidR="00E953CC">
        <w:t>7.</w:t>
      </w:r>
      <w:r w:rsidRPr="00DA5F12">
        <w:t xml:space="preserve"> </w:t>
      </w:r>
      <w:r w:rsidR="00E953CC">
        <w:t>P</w:t>
      </w:r>
      <w:r w:rsidRPr="00DA5F12">
        <w:t>atikrinimo metu nustačius</w:t>
      </w:r>
      <w:r w:rsidR="00DD3872" w:rsidRPr="00DA5F12">
        <w:t xml:space="preserve">, kad </w:t>
      </w:r>
      <w:r w:rsidR="007E2F77" w:rsidRPr="00DA5F12">
        <w:t>P</w:t>
      </w:r>
      <w:r w:rsidR="00DD3872" w:rsidRPr="00DA5F12">
        <w:t>rojektas vykdomas ne pagal įgyvendinimo planą</w:t>
      </w:r>
      <w:r w:rsidR="0057783F" w:rsidRPr="00DA5F12">
        <w:t xml:space="preserve">, </w:t>
      </w:r>
      <w:r w:rsidRPr="00DA5F12">
        <w:t xml:space="preserve">veiksmai </w:t>
      </w:r>
      <w:r w:rsidR="0057783F" w:rsidRPr="00DA5F12">
        <w:t>visiškai nesusij</w:t>
      </w:r>
      <w:r w:rsidRPr="00DA5F12">
        <w:t>ę</w:t>
      </w:r>
      <w:r w:rsidR="0057783F" w:rsidRPr="00DA5F12">
        <w:t xml:space="preserve"> su </w:t>
      </w:r>
      <w:r w:rsidR="00D62C49">
        <w:t>P</w:t>
      </w:r>
      <w:r w:rsidR="0057783F" w:rsidRPr="00DA5F12">
        <w:t>rojekto tikslais ir veiklomis</w:t>
      </w:r>
      <w:r w:rsidR="00DD3872" w:rsidRPr="00DA5F12">
        <w:t xml:space="preserve"> ar biudžeto lėšos naudojamos ne </w:t>
      </w:r>
      <w:r w:rsidR="00DD3872" w:rsidRPr="009E314A">
        <w:t xml:space="preserve">pagal </w:t>
      </w:r>
      <w:r w:rsidR="00D27C36">
        <w:t>S</w:t>
      </w:r>
      <w:r w:rsidR="002178A5" w:rsidRPr="009E314A">
        <w:t>utarties</w:t>
      </w:r>
      <w:r w:rsidR="00DD3872" w:rsidRPr="009E314A">
        <w:t xml:space="preserve"> sąmatą, </w:t>
      </w:r>
      <w:r w:rsidR="00DD3872" w:rsidRPr="00FF36A2">
        <w:rPr>
          <w:color w:val="000000" w:themeColor="text1"/>
        </w:rPr>
        <w:t xml:space="preserve">Projekto finansavimas </w:t>
      </w:r>
      <w:r w:rsidR="009E314A" w:rsidRPr="00FF36A2">
        <w:rPr>
          <w:color w:val="000000" w:themeColor="text1"/>
        </w:rPr>
        <w:t>turi</w:t>
      </w:r>
      <w:r w:rsidR="00DD3872" w:rsidRPr="00FF36A2">
        <w:rPr>
          <w:color w:val="000000" w:themeColor="text1"/>
        </w:rPr>
        <w:t xml:space="preserve"> būti sustabdytas, o lėšos privalo būti grąžinamos </w:t>
      </w:r>
      <w:r w:rsidR="00DD3872" w:rsidRPr="009E314A">
        <w:t xml:space="preserve">į Savivaldybės biudžetą, per 10 dienų nuo </w:t>
      </w:r>
      <w:r w:rsidR="002178A5" w:rsidRPr="009E314A">
        <w:t>pažeidimo</w:t>
      </w:r>
      <w:r w:rsidR="00DD3872" w:rsidRPr="009E314A">
        <w:t xml:space="preserve"> nustatymo.</w:t>
      </w:r>
    </w:p>
    <w:p w14:paraId="17DEF7AE" w14:textId="77777777" w:rsidR="00DD3872" w:rsidRPr="008971F3" w:rsidRDefault="00DD3872" w:rsidP="00DD3872">
      <w:pPr>
        <w:ind w:firstLine="1276"/>
        <w:jc w:val="both"/>
      </w:pPr>
    </w:p>
    <w:p w14:paraId="604AC93C" w14:textId="77777777" w:rsidR="00DD3872" w:rsidRPr="008971F3" w:rsidRDefault="00DD3872" w:rsidP="00DD3872">
      <w:pPr>
        <w:tabs>
          <w:tab w:val="left" w:pos="993"/>
        </w:tabs>
        <w:suppressAutoHyphens/>
        <w:jc w:val="center"/>
        <w:rPr>
          <w:b/>
          <w:bCs/>
        </w:rPr>
      </w:pPr>
      <w:r w:rsidRPr="008971F3">
        <w:rPr>
          <w:b/>
          <w:bCs/>
        </w:rPr>
        <w:t>VI SKYRIUS</w:t>
      </w:r>
    </w:p>
    <w:p w14:paraId="3016DA77" w14:textId="77777777" w:rsidR="00DD3872" w:rsidRPr="008971F3" w:rsidRDefault="00DD3872" w:rsidP="00DD3872">
      <w:pPr>
        <w:tabs>
          <w:tab w:val="left" w:pos="993"/>
        </w:tabs>
        <w:suppressAutoHyphens/>
        <w:jc w:val="center"/>
        <w:rPr>
          <w:b/>
          <w:bCs/>
        </w:rPr>
      </w:pPr>
      <w:r w:rsidRPr="008971F3">
        <w:rPr>
          <w:b/>
          <w:bCs/>
        </w:rPr>
        <w:t>BAIGIAMOSIOS NUOSTATOS</w:t>
      </w:r>
    </w:p>
    <w:p w14:paraId="77C7CEA2" w14:textId="77777777" w:rsidR="00DD3872" w:rsidRPr="008971F3" w:rsidRDefault="00DD3872" w:rsidP="00DD3872">
      <w:pPr>
        <w:tabs>
          <w:tab w:val="left" w:pos="709"/>
        </w:tabs>
        <w:ind w:firstLine="1276"/>
        <w:jc w:val="both"/>
        <w:rPr>
          <w:b/>
          <w:sz w:val="16"/>
          <w:szCs w:val="16"/>
          <w:lang w:eastAsia="lt-LT"/>
        </w:rPr>
      </w:pPr>
    </w:p>
    <w:p w14:paraId="01F9671A" w14:textId="36A8F6AD" w:rsidR="002178A5" w:rsidRPr="00FF36A2" w:rsidRDefault="002178A5" w:rsidP="00DD3872">
      <w:pPr>
        <w:tabs>
          <w:tab w:val="left" w:pos="709"/>
        </w:tabs>
        <w:ind w:firstLine="1276"/>
        <w:jc w:val="both"/>
        <w:rPr>
          <w:lang w:eastAsia="lt-LT"/>
        </w:rPr>
      </w:pPr>
      <w:r w:rsidRPr="00FF36A2">
        <w:rPr>
          <w:lang w:eastAsia="lt-LT"/>
        </w:rPr>
        <w:t>4</w:t>
      </w:r>
      <w:r w:rsidR="00E953CC">
        <w:rPr>
          <w:lang w:eastAsia="lt-LT"/>
        </w:rPr>
        <w:t>8</w:t>
      </w:r>
      <w:r w:rsidR="00DD3872" w:rsidRPr="00FF36A2">
        <w:rPr>
          <w:lang w:eastAsia="lt-LT"/>
        </w:rPr>
        <w:t xml:space="preserve">. </w:t>
      </w:r>
      <w:r w:rsidR="00DD3872" w:rsidRPr="00FF36A2">
        <w:t xml:space="preserve">Visose </w:t>
      </w:r>
      <w:r w:rsidR="007E2F77" w:rsidRPr="00FF36A2">
        <w:t>P</w:t>
      </w:r>
      <w:r w:rsidR="00DD3872" w:rsidRPr="00FF36A2">
        <w:t xml:space="preserve">rojekto vykdytojo įgyvendinamose informavimo apie </w:t>
      </w:r>
      <w:r w:rsidR="007E2F77" w:rsidRPr="00FF36A2">
        <w:t>P</w:t>
      </w:r>
      <w:r w:rsidR="00DD3872" w:rsidRPr="00FF36A2">
        <w:t xml:space="preserve">rojektą priemonėse turi būti </w:t>
      </w:r>
      <w:r w:rsidR="00DD3872" w:rsidRPr="00FF36A2">
        <w:rPr>
          <w:lang w:eastAsia="lt-LT"/>
        </w:rPr>
        <w:t>nurodyta</w:t>
      </w:r>
      <w:r w:rsidR="005505C0">
        <w:rPr>
          <w:lang w:eastAsia="lt-LT"/>
        </w:rPr>
        <w:t>:</w:t>
      </w:r>
      <w:r w:rsidR="00DD3872" w:rsidRPr="00FF36A2">
        <w:rPr>
          <w:lang w:eastAsia="lt-LT"/>
        </w:rPr>
        <w:t xml:space="preserve"> </w:t>
      </w:r>
      <w:r w:rsidR="007E2F77" w:rsidRPr="00FF36A2">
        <w:rPr>
          <w:lang w:eastAsia="lt-LT"/>
        </w:rPr>
        <w:t>P</w:t>
      </w:r>
      <w:r w:rsidRPr="00FF36A2">
        <w:rPr>
          <w:lang w:eastAsia="lt-LT"/>
        </w:rPr>
        <w:t xml:space="preserve">rojekto tikslas, skirtas </w:t>
      </w:r>
      <w:r w:rsidR="00DD3872" w:rsidRPr="00FF36A2">
        <w:rPr>
          <w:lang w:eastAsia="lt-LT"/>
        </w:rPr>
        <w:t>Savivaldybės biudžeto lėšų</w:t>
      </w:r>
      <w:r w:rsidRPr="00FF36A2">
        <w:rPr>
          <w:lang w:eastAsia="lt-LT"/>
        </w:rPr>
        <w:t xml:space="preserve"> finansavimas, finansuojamos</w:t>
      </w:r>
      <w:r w:rsidR="00DD3872" w:rsidRPr="00FF36A2">
        <w:rPr>
          <w:lang w:eastAsia="lt-LT"/>
        </w:rPr>
        <w:t xml:space="preserve"> veikl</w:t>
      </w:r>
      <w:r w:rsidRPr="00FF36A2">
        <w:rPr>
          <w:lang w:eastAsia="lt-LT"/>
        </w:rPr>
        <w:t>o</w:t>
      </w:r>
      <w:r w:rsidR="00DD3872" w:rsidRPr="00FF36A2">
        <w:rPr>
          <w:lang w:eastAsia="lt-LT"/>
        </w:rPr>
        <w:t xml:space="preserve">s. </w:t>
      </w:r>
    </w:p>
    <w:p w14:paraId="474F2106" w14:textId="0B0C0AEA" w:rsidR="00DD3872" w:rsidRPr="00FF36A2" w:rsidRDefault="002178A5" w:rsidP="00DD3872">
      <w:pPr>
        <w:tabs>
          <w:tab w:val="left" w:pos="709"/>
        </w:tabs>
        <w:ind w:firstLine="1276"/>
        <w:jc w:val="both"/>
      </w:pPr>
      <w:r w:rsidRPr="00FF36A2">
        <w:rPr>
          <w:lang w:eastAsia="lt-LT"/>
        </w:rPr>
        <w:t>4</w:t>
      </w:r>
      <w:r w:rsidR="00E953CC">
        <w:rPr>
          <w:lang w:eastAsia="lt-LT"/>
        </w:rPr>
        <w:t>9</w:t>
      </w:r>
      <w:r w:rsidRPr="00FF36A2">
        <w:rPr>
          <w:lang w:eastAsia="lt-LT"/>
        </w:rPr>
        <w:t xml:space="preserve">. </w:t>
      </w:r>
      <w:r w:rsidR="00DD3872" w:rsidRPr="00FF36A2">
        <w:rPr>
          <w:lang w:eastAsia="lt-LT"/>
        </w:rPr>
        <w:t xml:space="preserve">Projektai </w:t>
      </w:r>
      <w:r w:rsidRPr="00FF36A2">
        <w:rPr>
          <w:lang w:eastAsia="lt-LT"/>
        </w:rPr>
        <w:t xml:space="preserve">turi būti </w:t>
      </w:r>
      <w:r w:rsidR="00DD3872" w:rsidRPr="00FF36A2">
        <w:rPr>
          <w:lang w:eastAsia="lt-LT"/>
        </w:rPr>
        <w:t xml:space="preserve">viešinami bent vienu iš šių būdų: </w:t>
      </w:r>
      <w:r w:rsidR="007E2F77" w:rsidRPr="00FF36A2">
        <w:rPr>
          <w:lang w:eastAsia="lt-LT"/>
        </w:rPr>
        <w:t>P</w:t>
      </w:r>
      <w:r w:rsidRPr="00FF36A2">
        <w:rPr>
          <w:lang w:eastAsia="lt-LT"/>
        </w:rPr>
        <w:t xml:space="preserve">areiškėjo </w:t>
      </w:r>
      <w:r w:rsidR="00DD3872" w:rsidRPr="00FF36A2">
        <w:t xml:space="preserve">interneto svetainėje, „Facebook“ paskyroje, jei </w:t>
      </w:r>
      <w:r w:rsidR="007E2F77" w:rsidRPr="00FF36A2">
        <w:t>P</w:t>
      </w:r>
      <w:r w:rsidR="00DD3872" w:rsidRPr="00FF36A2">
        <w:t xml:space="preserve">rojekto vykdytojas tokias turi, skelbiama </w:t>
      </w:r>
      <w:r w:rsidRPr="00FF36A2">
        <w:t>vietinėje spaudoje</w:t>
      </w:r>
      <w:r w:rsidR="00DD3872" w:rsidRPr="00FF36A2">
        <w:t xml:space="preserve"> arba pristatoma visuomenei.</w:t>
      </w:r>
    </w:p>
    <w:p w14:paraId="036B9F13" w14:textId="1A2500AD" w:rsidR="00DD3872" w:rsidRPr="009E314A" w:rsidRDefault="00E953CC" w:rsidP="00DD3872">
      <w:pPr>
        <w:ind w:firstLine="1276"/>
        <w:jc w:val="both"/>
      </w:pPr>
      <w:r>
        <w:t>50</w:t>
      </w:r>
      <w:r w:rsidR="00DD3872" w:rsidRPr="00FF36A2">
        <w:t xml:space="preserve">. Aprašo įgyvendinimo priežiūrą atlieka </w:t>
      </w:r>
      <w:r w:rsidR="002178A5" w:rsidRPr="00FF36A2">
        <w:t xml:space="preserve">Savivaldybės administracijos </w:t>
      </w:r>
      <w:r w:rsidR="00D62C49">
        <w:t>K</w:t>
      </w:r>
      <w:r w:rsidR="00DD3872" w:rsidRPr="00FF36A2">
        <w:t>ultūros ir turizmo skyriaus vedėjas.</w:t>
      </w:r>
    </w:p>
    <w:p w14:paraId="104A7FEA" w14:textId="0DDFAB74" w:rsidR="002178A5" w:rsidRDefault="00E953CC" w:rsidP="002178A5">
      <w:pPr>
        <w:ind w:firstLine="1276"/>
        <w:jc w:val="both"/>
      </w:pPr>
      <w:r>
        <w:t>51</w:t>
      </w:r>
      <w:r w:rsidR="002178A5" w:rsidRPr="00FF36A2">
        <w:t>. Projektams finansuoti skirtų lėšų panaudojimą kontroliuoja Savivaldybės kontrolės ir audito tarnyba.</w:t>
      </w:r>
      <w:bookmarkStart w:id="15" w:name="_Hlk215822371"/>
    </w:p>
    <w:p w14:paraId="52C2579F" w14:textId="409085B8" w:rsidR="00DD3872" w:rsidRPr="00AC233E" w:rsidRDefault="00DD3872" w:rsidP="002178A5">
      <w:pPr>
        <w:jc w:val="center"/>
        <w:rPr>
          <w:sz w:val="10"/>
          <w:szCs w:val="10"/>
          <w:lang w:eastAsia="ar-SA"/>
        </w:rPr>
      </w:pPr>
      <w:r>
        <w:t>______________________</w:t>
      </w:r>
      <w:bookmarkEnd w:id="15"/>
    </w:p>
    <w:p w14:paraId="0D4A8466" w14:textId="0667E978" w:rsidR="00D65B56" w:rsidRPr="00DD3872" w:rsidRDefault="00D65B56" w:rsidP="005F30FC">
      <w:pPr>
        <w:jc w:val="center"/>
      </w:pPr>
    </w:p>
    <w:sectPr w:rsidR="00D65B56" w:rsidRPr="00DD3872" w:rsidSect="002178A5">
      <w:headerReference w:type="default" r:id="rId9"/>
      <w:headerReference w:type="first" r:id="rId10"/>
      <w:pgSz w:w="11906" w:h="16838"/>
      <w:pgMar w:top="993" w:right="70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E0AA" w14:textId="77777777" w:rsidR="00CD1DD1" w:rsidRPr="0010726E" w:rsidRDefault="00CD1DD1">
      <w:r w:rsidRPr="0010726E">
        <w:separator/>
      </w:r>
    </w:p>
  </w:endnote>
  <w:endnote w:type="continuationSeparator" w:id="0">
    <w:p w14:paraId="13CE0378" w14:textId="77777777" w:rsidR="00CD1DD1" w:rsidRPr="0010726E" w:rsidRDefault="00CD1DD1">
      <w:r w:rsidRPr="001072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0846" w14:textId="77777777" w:rsidR="00CD1DD1" w:rsidRPr="0010726E" w:rsidRDefault="00CD1DD1">
      <w:r w:rsidRPr="0010726E">
        <w:separator/>
      </w:r>
    </w:p>
  </w:footnote>
  <w:footnote w:type="continuationSeparator" w:id="0">
    <w:p w14:paraId="533F1E4E" w14:textId="77777777" w:rsidR="00CD1DD1" w:rsidRPr="0010726E" w:rsidRDefault="00CD1DD1">
      <w:r w:rsidRPr="0010726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8F4B" w14:textId="77777777" w:rsidR="000D54AC" w:rsidRPr="0010726E" w:rsidRDefault="000D54AC">
    <w:pPr>
      <w:pStyle w:val="Antrats"/>
      <w:jc w:val="center"/>
    </w:pPr>
    <w:r w:rsidRPr="0010726E">
      <w:fldChar w:fldCharType="begin"/>
    </w:r>
    <w:r w:rsidRPr="0010726E">
      <w:instrText>PAGE   \* MERGEFORMAT</w:instrText>
    </w:r>
    <w:r w:rsidRPr="0010726E">
      <w:fldChar w:fldCharType="separate"/>
    </w:r>
    <w:r w:rsidRPr="0010726E">
      <w:t>4</w:t>
    </w:r>
    <w:r w:rsidRPr="0010726E">
      <w:fldChar w:fldCharType="end"/>
    </w:r>
  </w:p>
  <w:p w14:paraId="1CCEFCC0" w14:textId="77777777" w:rsidR="000D54AC" w:rsidRPr="0010726E" w:rsidRDefault="000D54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159D" w14:textId="77777777" w:rsidR="000D54AC" w:rsidRPr="0010726E" w:rsidRDefault="000D54AC" w:rsidP="00E222B6">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A1775"/>
    <w:multiLevelType w:val="multilevel"/>
    <w:tmpl w:val="10AC12DC"/>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1200" w:hanging="840"/>
      </w:pPr>
      <w:rPr>
        <w:rFonts w:eastAsia="Calibri"/>
      </w:rPr>
    </w:lvl>
    <w:lvl w:ilvl="2">
      <w:start w:val="1"/>
      <w:numFmt w:val="decimal"/>
      <w:isLgl/>
      <w:lvlText w:val="%1.%2.%3."/>
      <w:lvlJc w:val="left"/>
      <w:pPr>
        <w:ind w:left="1200" w:hanging="840"/>
      </w:pPr>
      <w:rPr>
        <w:rFonts w:eastAsia="Calibri"/>
      </w:rPr>
    </w:lvl>
    <w:lvl w:ilvl="3">
      <w:start w:val="11"/>
      <w:numFmt w:val="decimal"/>
      <w:isLgl/>
      <w:lvlText w:val="%1.%2.%3.%4."/>
      <w:lvlJc w:val="left"/>
      <w:pPr>
        <w:ind w:left="1200" w:hanging="84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1" w15:restartNumberingAfterBreak="0">
    <w:nsid w:val="24D52658"/>
    <w:multiLevelType w:val="multilevel"/>
    <w:tmpl w:val="6C58E662"/>
    <w:lvl w:ilvl="0">
      <w:start w:val="3"/>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2F5A473E"/>
    <w:multiLevelType w:val="multilevel"/>
    <w:tmpl w:val="A89A9E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F06528"/>
    <w:multiLevelType w:val="multilevel"/>
    <w:tmpl w:val="B240C9BE"/>
    <w:lvl w:ilvl="0">
      <w:start w:val="3"/>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66A7526E"/>
    <w:multiLevelType w:val="multilevel"/>
    <w:tmpl w:val="38CA2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86454C"/>
    <w:multiLevelType w:val="multilevel"/>
    <w:tmpl w:val="7F881C84"/>
    <w:lvl w:ilvl="0">
      <w:start w:val="3"/>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724E6FDD"/>
    <w:multiLevelType w:val="multilevel"/>
    <w:tmpl w:val="857453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46160">
    <w:abstractNumId w:val="3"/>
  </w:num>
  <w:num w:numId="2" w16cid:durableId="1321079368">
    <w:abstractNumId w:val="6"/>
  </w:num>
  <w:num w:numId="3" w16cid:durableId="332338429">
    <w:abstractNumId w:val="2"/>
  </w:num>
  <w:num w:numId="4" w16cid:durableId="187380623">
    <w:abstractNumId w:val="0"/>
    <w:lvlOverride w:ilvl="0">
      <w:startOverride w:val="1"/>
    </w:lvlOverride>
    <w:lvlOverride w:ilvl="1">
      <w:startOverride w:val="2"/>
    </w:lvlOverride>
    <w:lvlOverride w:ilvl="2">
      <w:startOverride w:val="1"/>
    </w:lvlOverride>
    <w:lvlOverride w:ilvl="3">
      <w:startOverride w:val="1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0672836">
    <w:abstractNumId w:val="5"/>
  </w:num>
  <w:num w:numId="6" w16cid:durableId="1596747230">
    <w:abstractNumId w:val="1"/>
  </w:num>
  <w:num w:numId="7" w16cid:durableId="2071658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4AC"/>
    <w:rsid w:val="0005441A"/>
    <w:rsid w:val="00066451"/>
    <w:rsid w:val="000816EC"/>
    <w:rsid w:val="0009771F"/>
    <w:rsid w:val="000A138A"/>
    <w:rsid w:val="000C07CA"/>
    <w:rsid w:val="000C7FD4"/>
    <w:rsid w:val="000D54AC"/>
    <w:rsid w:val="000E499B"/>
    <w:rsid w:val="000E4AE0"/>
    <w:rsid w:val="000F3566"/>
    <w:rsid w:val="001008A1"/>
    <w:rsid w:val="0010726E"/>
    <w:rsid w:val="00117B8C"/>
    <w:rsid w:val="0013130E"/>
    <w:rsid w:val="001416AC"/>
    <w:rsid w:val="0014761B"/>
    <w:rsid w:val="0015529E"/>
    <w:rsid w:val="00180CA8"/>
    <w:rsid w:val="001907AC"/>
    <w:rsid w:val="00192005"/>
    <w:rsid w:val="00194E41"/>
    <w:rsid w:val="001A7FDF"/>
    <w:rsid w:val="001B443A"/>
    <w:rsid w:val="001C046E"/>
    <w:rsid w:val="001C3153"/>
    <w:rsid w:val="001D348A"/>
    <w:rsid w:val="001D5093"/>
    <w:rsid w:val="001D7F38"/>
    <w:rsid w:val="001F647A"/>
    <w:rsid w:val="002174D2"/>
    <w:rsid w:val="002178A5"/>
    <w:rsid w:val="00234E6F"/>
    <w:rsid w:val="002402D3"/>
    <w:rsid w:val="0024422F"/>
    <w:rsid w:val="002479D9"/>
    <w:rsid w:val="00274EE1"/>
    <w:rsid w:val="002776C6"/>
    <w:rsid w:val="002A349C"/>
    <w:rsid w:val="002B40B5"/>
    <w:rsid w:val="002C68D8"/>
    <w:rsid w:val="002D4FB2"/>
    <w:rsid w:val="002D5A5E"/>
    <w:rsid w:val="00310F2E"/>
    <w:rsid w:val="00340207"/>
    <w:rsid w:val="00366115"/>
    <w:rsid w:val="003930F2"/>
    <w:rsid w:val="003A64AC"/>
    <w:rsid w:val="003A7AD8"/>
    <w:rsid w:val="003C4790"/>
    <w:rsid w:val="003C4D9E"/>
    <w:rsid w:val="003D2810"/>
    <w:rsid w:val="003D4D66"/>
    <w:rsid w:val="003D650F"/>
    <w:rsid w:val="003F4871"/>
    <w:rsid w:val="003F7BCF"/>
    <w:rsid w:val="00402451"/>
    <w:rsid w:val="00420B95"/>
    <w:rsid w:val="00421158"/>
    <w:rsid w:val="004346CE"/>
    <w:rsid w:val="00443233"/>
    <w:rsid w:val="00445901"/>
    <w:rsid w:val="004733C3"/>
    <w:rsid w:val="0049430A"/>
    <w:rsid w:val="004B3DAA"/>
    <w:rsid w:val="004C1174"/>
    <w:rsid w:val="004C4D7D"/>
    <w:rsid w:val="004D0A50"/>
    <w:rsid w:val="004E3E60"/>
    <w:rsid w:val="004E5B95"/>
    <w:rsid w:val="004F2501"/>
    <w:rsid w:val="005127D9"/>
    <w:rsid w:val="005171BA"/>
    <w:rsid w:val="005175FC"/>
    <w:rsid w:val="00520D39"/>
    <w:rsid w:val="005221FD"/>
    <w:rsid w:val="00522370"/>
    <w:rsid w:val="005239F6"/>
    <w:rsid w:val="005461E8"/>
    <w:rsid w:val="00546D86"/>
    <w:rsid w:val="0055002C"/>
    <w:rsid w:val="005505C0"/>
    <w:rsid w:val="0057783F"/>
    <w:rsid w:val="00580049"/>
    <w:rsid w:val="00594350"/>
    <w:rsid w:val="005A51CD"/>
    <w:rsid w:val="005A7FCC"/>
    <w:rsid w:val="005B0B81"/>
    <w:rsid w:val="005B59D7"/>
    <w:rsid w:val="005C4538"/>
    <w:rsid w:val="005C7309"/>
    <w:rsid w:val="005F30FC"/>
    <w:rsid w:val="00607C0B"/>
    <w:rsid w:val="00637B24"/>
    <w:rsid w:val="00650E10"/>
    <w:rsid w:val="00657C78"/>
    <w:rsid w:val="00682F27"/>
    <w:rsid w:val="00683AFB"/>
    <w:rsid w:val="006847A7"/>
    <w:rsid w:val="006A139D"/>
    <w:rsid w:val="006B199D"/>
    <w:rsid w:val="006B2F29"/>
    <w:rsid w:val="006C46B8"/>
    <w:rsid w:val="006E3A46"/>
    <w:rsid w:val="006E79CD"/>
    <w:rsid w:val="006F1D1D"/>
    <w:rsid w:val="00702288"/>
    <w:rsid w:val="00702805"/>
    <w:rsid w:val="0070603F"/>
    <w:rsid w:val="00722D80"/>
    <w:rsid w:val="00731DC5"/>
    <w:rsid w:val="007407B7"/>
    <w:rsid w:val="007611E3"/>
    <w:rsid w:val="00784FE3"/>
    <w:rsid w:val="007B6B38"/>
    <w:rsid w:val="007D66FE"/>
    <w:rsid w:val="007E2F77"/>
    <w:rsid w:val="007F11FE"/>
    <w:rsid w:val="007F5FC8"/>
    <w:rsid w:val="007F6CA1"/>
    <w:rsid w:val="00800E70"/>
    <w:rsid w:val="0080694B"/>
    <w:rsid w:val="0081483C"/>
    <w:rsid w:val="008177AA"/>
    <w:rsid w:val="00822AB6"/>
    <w:rsid w:val="008246EA"/>
    <w:rsid w:val="00845729"/>
    <w:rsid w:val="00866734"/>
    <w:rsid w:val="00876F92"/>
    <w:rsid w:val="00877A50"/>
    <w:rsid w:val="008903A0"/>
    <w:rsid w:val="00895C38"/>
    <w:rsid w:val="00896218"/>
    <w:rsid w:val="00896EDD"/>
    <w:rsid w:val="008971F3"/>
    <w:rsid w:val="008A4469"/>
    <w:rsid w:val="008B57D2"/>
    <w:rsid w:val="008C2C10"/>
    <w:rsid w:val="008D5C52"/>
    <w:rsid w:val="008E2BA6"/>
    <w:rsid w:val="008E5898"/>
    <w:rsid w:val="008F5104"/>
    <w:rsid w:val="00904927"/>
    <w:rsid w:val="00920573"/>
    <w:rsid w:val="009255B3"/>
    <w:rsid w:val="00932661"/>
    <w:rsid w:val="00951DD5"/>
    <w:rsid w:val="009537A8"/>
    <w:rsid w:val="0095759A"/>
    <w:rsid w:val="00967B0E"/>
    <w:rsid w:val="009765F0"/>
    <w:rsid w:val="00986D4F"/>
    <w:rsid w:val="0099770D"/>
    <w:rsid w:val="009A7442"/>
    <w:rsid w:val="009B4791"/>
    <w:rsid w:val="009C0868"/>
    <w:rsid w:val="009C5349"/>
    <w:rsid w:val="009C5732"/>
    <w:rsid w:val="009E2A0C"/>
    <w:rsid w:val="009E314A"/>
    <w:rsid w:val="009E46C2"/>
    <w:rsid w:val="009E68E0"/>
    <w:rsid w:val="00A02CDC"/>
    <w:rsid w:val="00A07F6F"/>
    <w:rsid w:val="00A40C4E"/>
    <w:rsid w:val="00A4741B"/>
    <w:rsid w:val="00A6004D"/>
    <w:rsid w:val="00A61F17"/>
    <w:rsid w:val="00A624BB"/>
    <w:rsid w:val="00A64F88"/>
    <w:rsid w:val="00A8094C"/>
    <w:rsid w:val="00A831AB"/>
    <w:rsid w:val="00AB0FCE"/>
    <w:rsid w:val="00AC233E"/>
    <w:rsid w:val="00AC3460"/>
    <w:rsid w:val="00AC52E5"/>
    <w:rsid w:val="00AD05C5"/>
    <w:rsid w:val="00AD2599"/>
    <w:rsid w:val="00AD6840"/>
    <w:rsid w:val="00AE2AFE"/>
    <w:rsid w:val="00B06B71"/>
    <w:rsid w:val="00B25BE0"/>
    <w:rsid w:val="00B2762D"/>
    <w:rsid w:val="00B43B3E"/>
    <w:rsid w:val="00B453CB"/>
    <w:rsid w:val="00B53317"/>
    <w:rsid w:val="00B56BBD"/>
    <w:rsid w:val="00B92812"/>
    <w:rsid w:val="00B968DB"/>
    <w:rsid w:val="00BA10C1"/>
    <w:rsid w:val="00BA54DF"/>
    <w:rsid w:val="00BB2210"/>
    <w:rsid w:val="00BC09F3"/>
    <w:rsid w:val="00BC2A0F"/>
    <w:rsid w:val="00BE445D"/>
    <w:rsid w:val="00C02889"/>
    <w:rsid w:val="00C05DEA"/>
    <w:rsid w:val="00C1501D"/>
    <w:rsid w:val="00C3005D"/>
    <w:rsid w:val="00C42BCC"/>
    <w:rsid w:val="00C45DFA"/>
    <w:rsid w:val="00C47207"/>
    <w:rsid w:val="00C5348F"/>
    <w:rsid w:val="00C727C0"/>
    <w:rsid w:val="00C762AA"/>
    <w:rsid w:val="00C81241"/>
    <w:rsid w:val="00C819B5"/>
    <w:rsid w:val="00C84986"/>
    <w:rsid w:val="00C86379"/>
    <w:rsid w:val="00CA38DF"/>
    <w:rsid w:val="00CD1DD1"/>
    <w:rsid w:val="00CE4F08"/>
    <w:rsid w:val="00CF0BC1"/>
    <w:rsid w:val="00CF4514"/>
    <w:rsid w:val="00CF7B4E"/>
    <w:rsid w:val="00D27C36"/>
    <w:rsid w:val="00D5623B"/>
    <w:rsid w:val="00D61DB1"/>
    <w:rsid w:val="00D62C49"/>
    <w:rsid w:val="00D65B56"/>
    <w:rsid w:val="00D85D5C"/>
    <w:rsid w:val="00DA5F12"/>
    <w:rsid w:val="00DC48EA"/>
    <w:rsid w:val="00DD2558"/>
    <w:rsid w:val="00DD2871"/>
    <w:rsid w:val="00DD3872"/>
    <w:rsid w:val="00DF5212"/>
    <w:rsid w:val="00E0490C"/>
    <w:rsid w:val="00E115BB"/>
    <w:rsid w:val="00E142AB"/>
    <w:rsid w:val="00E145A6"/>
    <w:rsid w:val="00E32B53"/>
    <w:rsid w:val="00E35785"/>
    <w:rsid w:val="00E52460"/>
    <w:rsid w:val="00E63E61"/>
    <w:rsid w:val="00E80649"/>
    <w:rsid w:val="00E84147"/>
    <w:rsid w:val="00E86573"/>
    <w:rsid w:val="00E953CC"/>
    <w:rsid w:val="00EA1A04"/>
    <w:rsid w:val="00EB2470"/>
    <w:rsid w:val="00EC0357"/>
    <w:rsid w:val="00EC4092"/>
    <w:rsid w:val="00EC5A72"/>
    <w:rsid w:val="00EC5E45"/>
    <w:rsid w:val="00ED0DFD"/>
    <w:rsid w:val="00ED6917"/>
    <w:rsid w:val="00EE7CCE"/>
    <w:rsid w:val="00F045BA"/>
    <w:rsid w:val="00F04B40"/>
    <w:rsid w:val="00F11639"/>
    <w:rsid w:val="00F15DD1"/>
    <w:rsid w:val="00F16C83"/>
    <w:rsid w:val="00F22DFA"/>
    <w:rsid w:val="00F36416"/>
    <w:rsid w:val="00F4123A"/>
    <w:rsid w:val="00F66CBC"/>
    <w:rsid w:val="00F826FF"/>
    <w:rsid w:val="00F82ECA"/>
    <w:rsid w:val="00F84C1C"/>
    <w:rsid w:val="00FA10A5"/>
    <w:rsid w:val="00FA7097"/>
    <w:rsid w:val="00FD1084"/>
    <w:rsid w:val="00FD2C0D"/>
    <w:rsid w:val="00FD2E09"/>
    <w:rsid w:val="00FE5930"/>
    <w:rsid w:val="00FF36A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DD30C"/>
  <w15:chartTrackingRefBased/>
  <w15:docId w15:val="{D53CD2DA-B8E8-4EA5-860E-99E939A2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54A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0D5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5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54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54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54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D54A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54A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54A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54A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54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54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54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54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54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D54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54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54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54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54A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54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54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54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54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54AC"/>
    <w:rPr>
      <w:i/>
      <w:iCs/>
      <w:color w:val="404040" w:themeColor="text1" w:themeTint="BF"/>
    </w:rPr>
  </w:style>
  <w:style w:type="paragraph" w:styleId="Sraopastraipa">
    <w:name w:val="List Paragraph"/>
    <w:basedOn w:val="prastasis"/>
    <w:qFormat/>
    <w:rsid w:val="000D54AC"/>
    <w:pPr>
      <w:ind w:left="720"/>
      <w:contextualSpacing/>
    </w:pPr>
  </w:style>
  <w:style w:type="character" w:styleId="Rykuspabraukimas">
    <w:name w:val="Intense Emphasis"/>
    <w:basedOn w:val="Numatytasispastraiposriftas"/>
    <w:uiPriority w:val="21"/>
    <w:qFormat/>
    <w:rsid w:val="000D54AC"/>
    <w:rPr>
      <w:i/>
      <w:iCs/>
      <w:color w:val="2F5496" w:themeColor="accent1" w:themeShade="BF"/>
    </w:rPr>
  </w:style>
  <w:style w:type="paragraph" w:styleId="Iskirtacitata">
    <w:name w:val="Intense Quote"/>
    <w:basedOn w:val="prastasis"/>
    <w:next w:val="prastasis"/>
    <w:link w:val="IskirtacitataDiagrama"/>
    <w:uiPriority w:val="30"/>
    <w:qFormat/>
    <w:rsid w:val="000D5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54AC"/>
    <w:rPr>
      <w:i/>
      <w:iCs/>
      <w:color w:val="2F5496" w:themeColor="accent1" w:themeShade="BF"/>
    </w:rPr>
  </w:style>
  <w:style w:type="character" w:styleId="Rykinuoroda">
    <w:name w:val="Intense Reference"/>
    <w:basedOn w:val="Numatytasispastraiposriftas"/>
    <w:uiPriority w:val="32"/>
    <w:qFormat/>
    <w:rsid w:val="000D54AC"/>
    <w:rPr>
      <w:b/>
      <w:bCs/>
      <w:smallCaps/>
      <w:color w:val="2F5496" w:themeColor="accent1" w:themeShade="BF"/>
      <w:spacing w:val="5"/>
    </w:rPr>
  </w:style>
  <w:style w:type="character" w:styleId="Hipersaitas">
    <w:name w:val="Hyperlink"/>
    <w:unhideWhenUsed/>
    <w:rsid w:val="000D54AC"/>
    <w:rPr>
      <w:color w:val="0563C1"/>
      <w:u w:val="single"/>
    </w:rPr>
  </w:style>
  <w:style w:type="paragraph" w:styleId="Antrats">
    <w:name w:val="header"/>
    <w:basedOn w:val="prastasis"/>
    <w:link w:val="AntratsDiagrama"/>
    <w:uiPriority w:val="99"/>
    <w:unhideWhenUsed/>
    <w:rsid w:val="000D54AC"/>
    <w:pPr>
      <w:tabs>
        <w:tab w:val="center" w:pos="4819"/>
        <w:tab w:val="right" w:pos="9638"/>
      </w:tabs>
    </w:pPr>
  </w:style>
  <w:style w:type="character" w:customStyle="1" w:styleId="AntratsDiagrama">
    <w:name w:val="Antraštės Diagrama"/>
    <w:basedOn w:val="Numatytasispastraiposriftas"/>
    <w:link w:val="Antrats"/>
    <w:uiPriority w:val="99"/>
    <w:rsid w:val="000D54AC"/>
    <w:rPr>
      <w:rFonts w:ascii="Times New Roman" w:eastAsia="Times New Roman" w:hAnsi="Times New Roman" w:cs="Times New Roman"/>
      <w:kern w:val="0"/>
      <w:sz w:val="24"/>
      <w:szCs w:val="24"/>
      <w:lang w:val="en-GB"/>
      <w14:ligatures w14:val="none"/>
    </w:rPr>
  </w:style>
  <w:style w:type="character" w:styleId="Komentaronuoroda">
    <w:name w:val="annotation reference"/>
    <w:basedOn w:val="Numatytasispastraiposriftas"/>
    <w:uiPriority w:val="99"/>
    <w:semiHidden/>
    <w:unhideWhenUsed/>
    <w:rsid w:val="000D54AC"/>
    <w:rPr>
      <w:sz w:val="16"/>
      <w:szCs w:val="16"/>
    </w:rPr>
  </w:style>
  <w:style w:type="paragraph" w:styleId="Komentarotekstas">
    <w:name w:val="annotation text"/>
    <w:basedOn w:val="prastasis"/>
    <w:link w:val="KomentarotekstasDiagrama"/>
    <w:uiPriority w:val="99"/>
    <w:unhideWhenUsed/>
    <w:rsid w:val="000D54AC"/>
    <w:rPr>
      <w:sz w:val="20"/>
      <w:szCs w:val="20"/>
    </w:rPr>
  </w:style>
  <w:style w:type="character" w:customStyle="1" w:styleId="KomentarotekstasDiagrama">
    <w:name w:val="Komentaro tekstas Diagrama"/>
    <w:basedOn w:val="Numatytasispastraiposriftas"/>
    <w:link w:val="Komentarotekstas"/>
    <w:uiPriority w:val="99"/>
    <w:rsid w:val="000D54AC"/>
    <w:rPr>
      <w:rFonts w:ascii="Times New Roman" w:eastAsia="Times New Roman" w:hAnsi="Times New Roman" w:cs="Times New Roman"/>
      <w:kern w:val="0"/>
      <w:sz w:val="20"/>
      <w:szCs w:val="20"/>
      <w:lang w:val="en-GB"/>
      <w14:ligatures w14:val="none"/>
    </w:rPr>
  </w:style>
  <w:style w:type="table" w:styleId="Lentelstinklelis">
    <w:name w:val="Table Grid"/>
    <w:basedOn w:val="prastojilentel"/>
    <w:uiPriority w:val="39"/>
    <w:rsid w:val="000C7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1501D"/>
  </w:style>
  <w:style w:type="paragraph" w:styleId="Komentarotema">
    <w:name w:val="annotation subject"/>
    <w:basedOn w:val="Komentarotekstas"/>
    <w:next w:val="Komentarotekstas"/>
    <w:link w:val="KomentarotemaDiagrama"/>
    <w:uiPriority w:val="99"/>
    <w:semiHidden/>
    <w:unhideWhenUsed/>
    <w:rsid w:val="006F1D1D"/>
    <w:rPr>
      <w:b/>
      <w:bCs/>
    </w:rPr>
  </w:style>
  <w:style w:type="character" w:customStyle="1" w:styleId="KomentarotemaDiagrama">
    <w:name w:val="Komentaro tema Diagrama"/>
    <w:basedOn w:val="KomentarotekstasDiagrama"/>
    <w:link w:val="Komentarotema"/>
    <w:uiPriority w:val="99"/>
    <w:semiHidden/>
    <w:rsid w:val="006F1D1D"/>
    <w:rPr>
      <w:rFonts w:ascii="Times New Roman" w:eastAsia="Times New Roman" w:hAnsi="Times New Roman" w:cs="Times New Roman"/>
      <w:b/>
      <w:bCs/>
      <w:kern w:val="0"/>
      <w:sz w:val="20"/>
      <w:szCs w:val="20"/>
      <w:lang w:val="en-GB"/>
      <w14:ligatures w14:val="none"/>
    </w:rPr>
  </w:style>
  <w:style w:type="paragraph" w:styleId="Pataisymai">
    <w:name w:val="Revision"/>
    <w:hidden/>
    <w:uiPriority w:val="99"/>
    <w:semiHidden/>
    <w:rsid w:val="00520D39"/>
    <w:pPr>
      <w:spacing w:after="0" w:line="240" w:lineRule="auto"/>
    </w:pPr>
    <w:rPr>
      <w:rFonts w:ascii="Times New Roman" w:eastAsia="Times New Roman" w:hAnsi="Times New Roman" w:cs="Times New Roman"/>
      <w:kern w:val="0"/>
      <w:sz w:val="24"/>
      <w:szCs w:val="24"/>
      <w14:ligatures w14:val="none"/>
    </w:rPr>
  </w:style>
  <w:style w:type="character" w:styleId="Neapdorotaspaminjimas">
    <w:name w:val="Unresolved Mention"/>
    <w:basedOn w:val="Numatytasispastraiposriftas"/>
    <w:uiPriority w:val="99"/>
    <w:semiHidden/>
    <w:unhideWhenUsed/>
    <w:rsid w:val="00434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uodas.lt" TargetMode="External"/><Relationship Id="rId3" Type="http://schemas.openxmlformats.org/officeDocument/2006/relationships/settings" Target="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12225</Words>
  <Characters>6969</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Popovienė</dc:creator>
  <cp:lastModifiedBy>Sadauskienė, Dalia</cp:lastModifiedBy>
  <cp:revision>3</cp:revision>
  <cp:lastPrinted>2026-03-13T12:27:00Z</cp:lastPrinted>
  <dcterms:created xsi:type="dcterms:W3CDTF">2026-03-20T08:11:00Z</dcterms:created>
  <dcterms:modified xsi:type="dcterms:W3CDTF">2026-03-20T08:11:00Z</dcterms:modified>
</cp:coreProperties>
</file>